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4A9" w:rsidRPr="008F24A9" w:rsidRDefault="008F24A9" w:rsidP="008F24A9">
      <w:pPr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8F24A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МБОУ «</w:t>
      </w:r>
      <w:proofErr w:type="spellStart"/>
      <w:r w:rsidRPr="008F24A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Миньковская</w:t>
      </w:r>
      <w:proofErr w:type="spellEnd"/>
      <w:r w:rsidRPr="008F24A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СШ им. П. И. Беляева»</w:t>
      </w:r>
    </w:p>
    <w:p w:rsidR="008F24A9" w:rsidRPr="008F24A9" w:rsidRDefault="008F24A9" w:rsidP="008F24A9">
      <w:pPr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F24A9" w:rsidRPr="008F24A9" w:rsidRDefault="008F24A9" w:rsidP="008F24A9">
      <w:pPr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F24A9" w:rsidRPr="008F24A9" w:rsidRDefault="008F24A9" w:rsidP="008F24A9">
      <w:pPr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F24A9" w:rsidRPr="008F24A9" w:rsidRDefault="008F24A9" w:rsidP="008F24A9">
      <w:pPr>
        <w:spacing w:line="360" w:lineRule="auto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proofErr w:type="gramStart"/>
      <w:r w:rsidRPr="008F24A9">
        <w:rPr>
          <w:rFonts w:ascii="Times New Roman" w:eastAsiaTheme="minorEastAsia" w:hAnsi="Times New Roman" w:cs="Times New Roman"/>
          <w:sz w:val="32"/>
          <w:szCs w:val="32"/>
          <w:lang w:eastAsia="ru-RU"/>
        </w:rPr>
        <w:t>Индивидуальный проект</w:t>
      </w:r>
      <w:proofErr w:type="gramEnd"/>
    </w:p>
    <w:p w:rsidR="008F24A9" w:rsidRPr="008F24A9" w:rsidRDefault="008F24A9" w:rsidP="008F24A9">
      <w:pPr>
        <w:spacing w:line="360" w:lineRule="auto"/>
        <w:jc w:val="center"/>
        <w:rPr>
          <w:rFonts w:ascii="Times New Roman" w:eastAsiaTheme="minorEastAsia" w:hAnsi="Times New Roman" w:cs="Times New Roman"/>
          <w:b/>
          <w:color w:val="000000"/>
          <w:sz w:val="40"/>
          <w:szCs w:val="40"/>
          <w:shd w:val="clear" w:color="auto" w:fill="FFFFFF"/>
          <w:lang w:eastAsia="ru-RU"/>
        </w:rPr>
      </w:pPr>
      <w:r w:rsidRPr="008F24A9">
        <w:rPr>
          <w:rFonts w:ascii="Times New Roman" w:eastAsiaTheme="minorEastAsia" w:hAnsi="Times New Roman" w:cs="Times New Roman"/>
          <w:b/>
          <w:color w:val="000000"/>
          <w:sz w:val="40"/>
          <w:szCs w:val="40"/>
          <w:shd w:val="clear" w:color="auto" w:fill="FFFFFF"/>
          <w:lang w:eastAsia="ru-RU"/>
        </w:rPr>
        <w:t xml:space="preserve">Метафоричность образа луны </w:t>
      </w:r>
    </w:p>
    <w:p w:rsidR="008F24A9" w:rsidRPr="008F24A9" w:rsidRDefault="008F24A9" w:rsidP="008F24A9">
      <w:pPr>
        <w:spacing w:line="360" w:lineRule="auto"/>
        <w:jc w:val="center"/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</w:pPr>
      <w:r w:rsidRPr="008F24A9">
        <w:rPr>
          <w:rFonts w:ascii="Times New Roman" w:eastAsiaTheme="minorEastAsia" w:hAnsi="Times New Roman" w:cs="Times New Roman"/>
          <w:b/>
          <w:color w:val="000000"/>
          <w:sz w:val="40"/>
          <w:szCs w:val="40"/>
          <w:shd w:val="clear" w:color="auto" w:fill="FFFFFF"/>
          <w:lang w:eastAsia="ru-RU"/>
        </w:rPr>
        <w:t xml:space="preserve">в лирике </w:t>
      </w:r>
      <w:proofErr w:type="spellStart"/>
      <w:r w:rsidRPr="008F24A9">
        <w:rPr>
          <w:rFonts w:ascii="Times New Roman" w:eastAsiaTheme="minorEastAsia" w:hAnsi="Times New Roman" w:cs="Times New Roman"/>
          <w:b/>
          <w:color w:val="000000"/>
          <w:sz w:val="40"/>
          <w:szCs w:val="40"/>
          <w:shd w:val="clear" w:color="auto" w:fill="FFFFFF"/>
          <w:lang w:eastAsia="ru-RU"/>
        </w:rPr>
        <w:t>С.Есенина</w:t>
      </w:r>
      <w:proofErr w:type="spellEnd"/>
    </w:p>
    <w:p w:rsidR="008F24A9" w:rsidRPr="008F24A9" w:rsidRDefault="008F24A9" w:rsidP="008F24A9">
      <w:pPr>
        <w:spacing w:line="36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F24A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Автор проекта:</w:t>
      </w:r>
    </w:p>
    <w:p w:rsidR="008F24A9" w:rsidRPr="008F24A9" w:rsidRDefault="008F24A9" w:rsidP="008F24A9">
      <w:pPr>
        <w:spacing w:line="36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F24A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Макарова Анастасия Сергеевна, </w:t>
      </w:r>
    </w:p>
    <w:p w:rsidR="008F24A9" w:rsidRPr="008F24A9" w:rsidRDefault="008F24A9" w:rsidP="008F24A9">
      <w:pPr>
        <w:spacing w:line="36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8F24A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обучающаяся</w:t>
      </w:r>
      <w:proofErr w:type="gramEnd"/>
      <w:r w:rsidRPr="008F24A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9А класса</w:t>
      </w:r>
    </w:p>
    <w:p w:rsidR="008F24A9" w:rsidRPr="008F24A9" w:rsidRDefault="008F24A9" w:rsidP="008F24A9">
      <w:pPr>
        <w:spacing w:line="36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F24A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Руководитель проекта:</w:t>
      </w:r>
    </w:p>
    <w:p w:rsidR="008F24A9" w:rsidRPr="008F24A9" w:rsidRDefault="008F24A9" w:rsidP="008F24A9">
      <w:pPr>
        <w:spacing w:line="36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F24A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Ерегина Ирина Анатольевна, </w:t>
      </w:r>
    </w:p>
    <w:p w:rsidR="008F24A9" w:rsidRPr="008F24A9" w:rsidRDefault="008F24A9" w:rsidP="008F24A9">
      <w:pPr>
        <w:spacing w:line="36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F24A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учитель русского языка и  литературы</w:t>
      </w:r>
    </w:p>
    <w:p w:rsidR="008F24A9" w:rsidRPr="008F24A9" w:rsidRDefault="008F24A9" w:rsidP="008F24A9">
      <w:pPr>
        <w:spacing w:line="36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F24A9" w:rsidRPr="008F24A9" w:rsidRDefault="008F24A9" w:rsidP="008F24A9">
      <w:pPr>
        <w:spacing w:line="36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F24A9" w:rsidRPr="008F24A9" w:rsidRDefault="008F24A9" w:rsidP="008F24A9">
      <w:pPr>
        <w:spacing w:line="36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F24A9" w:rsidRPr="008F24A9" w:rsidRDefault="008F24A9" w:rsidP="008F24A9">
      <w:pPr>
        <w:spacing w:line="36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F24A9" w:rsidRPr="008F24A9" w:rsidRDefault="008F24A9" w:rsidP="008F24A9">
      <w:pPr>
        <w:spacing w:line="36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F24A9" w:rsidRPr="008F24A9" w:rsidRDefault="008F24A9" w:rsidP="008F24A9">
      <w:pPr>
        <w:spacing w:line="36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F24A9" w:rsidRPr="008F24A9" w:rsidRDefault="008F24A9" w:rsidP="008F24A9">
      <w:pPr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8F24A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Миньково</w:t>
      </w:r>
      <w:proofErr w:type="spellEnd"/>
      <w:r w:rsidRPr="008F24A9">
        <w:rPr>
          <w:rFonts w:ascii="Times New Roman" w:eastAsiaTheme="minorEastAsia" w:hAnsi="Times New Roman" w:cs="Times New Roman"/>
          <w:sz w:val="28"/>
          <w:szCs w:val="28"/>
          <w:lang w:eastAsia="ru-RU"/>
        </w:rPr>
        <w:t>, 2021</w:t>
      </w:r>
    </w:p>
    <w:p w:rsidR="008F24A9" w:rsidRPr="008F24A9" w:rsidRDefault="008F24A9" w:rsidP="008F24A9">
      <w:pPr>
        <w:spacing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8F24A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Оглавление</w:t>
      </w:r>
    </w:p>
    <w:p w:rsidR="008F24A9" w:rsidRPr="008F24A9" w:rsidRDefault="008F24A9" w:rsidP="008F24A9">
      <w:pPr>
        <w:spacing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8F24A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1. Введение……………………………………………………………………</w:t>
      </w:r>
      <w:r w:rsidRPr="008F24A9">
        <w:rPr>
          <w:rFonts w:ascii="Times New Roman" w:eastAsiaTheme="minorEastAsia" w:hAnsi="Times New Roman" w:cs="Times New Roman"/>
          <w:sz w:val="28"/>
          <w:szCs w:val="28"/>
          <w:lang w:eastAsia="ru-RU"/>
        </w:rPr>
        <w:t>3-4</w:t>
      </w:r>
    </w:p>
    <w:p w:rsidR="008F24A9" w:rsidRPr="008F24A9" w:rsidRDefault="008F24A9" w:rsidP="008F24A9">
      <w:pPr>
        <w:spacing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8F24A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2.Теоретическая часть……………………………………………………</w:t>
      </w:r>
      <w:r w:rsidRPr="008F24A9">
        <w:rPr>
          <w:rFonts w:ascii="Times New Roman" w:eastAsiaTheme="minorEastAsia" w:hAnsi="Times New Roman" w:cs="Times New Roman"/>
          <w:sz w:val="28"/>
          <w:szCs w:val="28"/>
          <w:lang w:eastAsia="ru-RU"/>
        </w:rPr>
        <w:t>4-7</w:t>
      </w:r>
    </w:p>
    <w:p w:rsidR="008F24A9" w:rsidRPr="008F24A9" w:rsidRDefault="008F24A9" w:rsidP="008F24A9">
      <w:pPr>
        <w:spacing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F24A9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2.1.Открываем «своего Есенина»………………………………………….. 4</w:t>
      </w:r>
    </w:p>
    <w:p w:rsidR="008F24A9" w:rsidRPr="008F24A9" w:rsidRDefault="008F24A9" w:rsidP="008F24A9">
      <w:pPr>
        <w:spacing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F24A9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2.2.Анималистические мотивы в образе луны ……………………………4-6</w:t>
      </w:r>
    </w:p>
    <w:p w:rsidR="008F24A9" w:rsidRPr="008F24A9" w:rsidRDefault="008F24A9" w:rsidP="008F24A9">
      <w:pPr>
        <w:spacing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F24A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2.3.Очеловеченный образ луны в лирике </w:t>
      </w:r>
      <w:proofErr w:type="spellStart"/>
      <w:r w:rsidRPr="008F24A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С.Есенина</w:t>
      </w:r>
      <w:proofErr w:type="spellEnd"/>
      <w:r w:rsidRPr="008F24A9">
        <w:rPr>
          <w:rFonts w:ascii="Times New Roman" w:eastAsiaTheme="minorEastAsia" w:hAnsi="Times New Roman" w:cs="Times New Roman"/>
          <w:sz w:val="28"/>
          <w:szCs w:val="28"/>
          <w:lang w:eastAsia="ru-RU"/>
        </w:rPr>
        <w:t>………………....... 6-7</w:t>
      </w:r>
    </w:p>
    <w:p w:rsidR="008F24A9" w:rsidRPr="008F24A9" w:rsidRDefault="008F24A9" w:rsidP="008F24A9">
      <w:pPr>
        <w:spacing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8F24A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3.Практическая часть…………………………………………………………</w:t>
      </w:r>
    </w:p>
    <w:p w:rsidR="008F24A9" w:rsidRPr="008F24A9" w:rsidRDefault="008F24A9" w:rsidP="008F24A9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F24A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3.1.Презентация на тему «Метафоричность образа луны в лирике   </w:t>
      </w:r>
      <w:proofErr w:type="spellStart"/>
      <w:r w:rsidRPr="008F24A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С.Есенина</w:t>
      </w:r>
      <w:proofErr w:type="spellEnd"/>
      <w:r w:rsidRPr="008F24A9">
        <w:rPr>
          <w:rFonts w:ascii="Times New Roman" w:eastAsiaTheme="minorEastAsia" w:hAnsi="Times New Roman" w:cs="Times New Roman"/>
          <w:sz w:val="28"/>
          <w:szCs w:val="28"/>
          <w:lang w:eastAsia="ru-RU"/>
        </w:rPr>
        <w:t>»………………………………………………………………………..</w:t>
      </w:r>
    </w:p>
    <w:p w:rsidR="008F24A9" w:rsidRPr="008F24A9" w:rsidRDefault="008F24A9" w:rsidP="008F24A9">
      <w:pPr>
        <w:spacing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8F24A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4. Заключение………………………………………………………………7-8</w:t>
      </w:r>
    </w:p>
    <w:p w:rsidR="008F24A9" w:rsidRPr="008F24A9" w:rsidRDefault="008F24A9" w:rsidP="008F24A9">
      <w:pPr>
        <w:spacing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8F24A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5. Список литературы и Интернет-ресурсов………………………………</w:t>
      </w:r>
      <w:r w:rsidRPr="008F24A9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</w:p>
    <w:p w:rsidR="008F24A9" w:rsidRPr="008F24A9" w:rsidRDefault="008F24A9" w:rsidP="008F24A9">
      <w:pPr>
        <w:spacing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8F24A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6. Рецензия руководителя проекта………………………………………….</w:t>
      </w:r>
      <w:r w:rsidRPr="008F24A9">
        <w:rPr>
          <w:rFonts w:ascii="Times New Roman" w:eastAsiaTheme="minorEastAsia" w:hAnsi="Times New Roman" w:cs="Times New Roman"/>
          <w:sz w:val="28"/>
          <w:szCs w:val="28"/>
          <w:lang w:eastAsia="ru-RU"/>
        </w:rPr>
        <w:t>10</w:t>
      </w:r>
    </w:p>
    <w:p w:rsidR="008F24A9" w:rsidRPr="008F24A9" w:rsidRDefault="008F24A9" w:rsidP="008F24A9">
      <w:pPr>
        <w:spacing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8F24A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7. Приложения……………………………………………………………..</w:t>
      </w:r>
      <w:r w:rsidRPr="008F24A9">
        <w:rPr>
          <w:rFonts w:ascii="Times New Roman" w:eastAsiaTheme="minorEastAsia" w:hAnsi="Times New Roman" w:cs="Times New Roman"/>
          <w:sz w:val="28"/>
          <w:szCs w:val="28"/>
          <w:lang w:eastAsia="ru-RU"/>
        </w:rPr>
        <w:t>11-15</w:t>
      </w:r>
    </w:p>
    <w:p w:rsidR="008F24A9" w:rsidRPr="008F24A9" w:rsidRDefault="008F24A9" w:rsidP="008F24A9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F24A9" w:rsidRPr="008F24A9" w:rsidRDefault="008F24A9" w:rsidP="008F24A9">
      <w:pPr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F24A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</w:p>
    <w:p w:rsidR="008F24A9" w:rsidRPr="008F24A9" w:rsidRDefault="008F24A9" w:rsidP="008F24A9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F24A9" w:rsidRPr="008F24A9" w:rsidRDefault="008F24A9" w:rsidP="008F24A9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F24A9" w:rsidRPr="008F24A9" w:rsidRDefault="008F24A9" w:rsidP="008F24A9">
      <w:pPr>
        <w:spacing w:line="36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8F24A9" w:rsidRPr="008F24A9" w:rsidRDefault="008F24A9" w:rsidP="008F24A9">
      <w:pPr>
        <w:spacing w:line="36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8F24A9" w:rsidRPr="008F24A9" w:rsidRDefault="008F24A9" w:rsidP="008F24A9">
      <w:pPr>
        <w:rPr>
          <w:rFonts w:eastAsiaTheme="minorEastAsia"/>
          <w:lang w:eastAsia="ru-RU"/>
        </w:rPr>
      </w:pPr>
    </w:p>
    <w:p w:rsidR="008F24A9" w:rsidRPr="008F24A9" w:rsidRDefault="008F24A9" w:rsidP="008F24A9">
      <w:pPr>
        <w:rPr>
          <w:rFonts w:eastAsiaTheme="minorEastAsia"/>
          <w:lang w:eastAsia="ru-RU"/>
        </w:rPr>
      </w:pPr>
    </w:p>
    <w:p w:rsidR="008F24A9" w:rsidRPr="008F24A9" w:rsidRDefault="008F24A9" w:rsidP="008F24A9">
      <w:pPr>
        <w:rPr>
          <w:rFonts w:eastAsiaTheme="minorEastAsia"/>
          <w:lang w:eastAsia="ru-RU"/>
        </w:rPr>
      </w:pPr>
    </w:p>
    <w:p w:rsidR="008F24A9" w:rsidRPr="008F24A9" w:rsidRDefault="008F24A9" w:rsidP="008F24A9">
      <w:pPr>
        <w:rPr>
          <w:rFonts w:eastAsiaTheme="minorEastAsia"/>
          <w:lang w:eastAsia="ru-RU"/>
        </w:rPr>
      </w:pPr>
    </w:p>
    <w:p w:rsidR="008F24A9" w:rsidRPr="008F24A9" w:rsidRDefault="008F24A9" w:rsidP="008F24A9">
      <w:pPr>
        <w:spacing w:line="360" w:lineRule="auto"/>
        <w:ind w:left="720"/>
        <w:contextualSpacing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              </w:t>
      </w:r>
      <w:r w:rsidRPr="008F24A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Введение</w:t>
      </w:r>
    </w:p>
    <w:p w:rsidR="008F24A9" w:rsidRPr="008F24A9" w:rsidRDefault="008F24A9" w:rsidP="008F24A9">
      <w:pPr>
        <w:spacing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8F24A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Актуальность </w:t>
      </w:r>
    </w:p>
    <w:p w:rsidR="008F24A9" w:rsidRPr="008F24A9" w:rsidRDefault="008F24A9" w:rsidP="008F24A9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F24A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</w:t>
      </w:r>
      <w:r w:rsidRPr="008F24A9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Первоначальная тема моего  проекта  называлась "Образность в лирике </w:t>
      </w:r>
      <w:proofErr w:type="spellStart"/>
      <w:r w:rsidRPr="008F24A9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С.Есенина</w:t>
      </w:r>
      <w:proofErr w:type="spellEnd"/>
      <w:r w:rsidRPr="008F24A9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". Потом в ходе работы над проектом  тему пришлось конкретизировать </w:t>
      </w:r>
      <w:proofErr w:type="gramStart"/>
      <w:r w:rsidRPr="008F24A9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</w:t>
      </w:r>
      <w:proofErr w:type="gramEnd"/>
      <w:r w:rsidRPr="008F24A9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более узкую. Результатом поиска формулировки темы стала таблица - приложение. </w:t>
      </w:r>
      <w:r w:rsidRPr="008F24A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творчестве  Сергея Есенина  меня заинтересовал один образ – это образ луны. Как оказалось, это самый распространенный образ в его творчестве. Мне захотелось узнать больше об этом. Этот таинственный образ сопровождает всё творчество поэта. </w:t>
      </w:r>
    </w:p>
    <w:p w:rsidR="008F24A9" w:rsidRPr="008F24A9" w:rsidRDefault="008F24A9" w:rsidP="008F24A9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F24A9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  <w:lang w:eastAsia="ru-RU"/>
        </w:rPr>
        <w:t xml:space="preserve">Цель: </w:t>
      </w:r>
      <w:r w:rsidRPr="008F24A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исследовать проявление метафоричности  образа луны  в лирике </w:t>
      </w:r>
      <w:proofErr w:type="spellStart"/>
      <w:r w:rsidRPr="008F24A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С.А.Есенина</w:t>
      </w:r>
      <w:proofErr w:type="spellEnd"/>
    </w:p>
    <w:p w:rsidR="008F24A9" w:rsidRPr="008F24A9" w:rsidRDefault="008F24A9" w:rsidP="008F24A9">
      <w:pPr>
        <w:spacing w:line="360" w:lineRule="auto"/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  <w:lang w:eastAsia="ru-RU"/>
        </w:rPr>
      </w:pPr>
      <w:r w:rsidRPr="008F24A9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  <w:lang w:eastAsia="ru-RU"/>
        </w:rPr>
        <w:t>Задачи:</w:t>
      </w:r>
    </w:p>
    <w:p w:rsidR="008F24A9" w:rsidRPr="008F24A9" w:rsidRDefault="008F24A9" w:rsidP="008F24A9">
      <w:pPr>
        <w:numPr>
          <w:ilvl w:val="0"/>
          <w:numId w:val="1"/>
        </w:numPr>
        <w:spacing w:line="36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F24A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Изучить лирику </w:t>
      </w:r>
      <w:proofErr w:type="spellStart"/>
      <w:r w:rsidRPr="008F24A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С.Есенина</w:t>
      </w:r>
      <w:proofErr w:type="spellEnd"/>
      <w:r w:rsidRPr="008F24A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предмет использования образа луны</w:t>
      </w:r>
    </w:p>
    <w:p w:rsidR="008F24A9" w:rsidRPr="008F24A9" w:rsidRDefault="008F24A9" w:rsidP="008F24A9">
      <w:pPr>
        <w:numPr>
          <w:ilvl w:val="0"/>
          <w:numId w:val="1"/>
        </w:numPr>
        <w:spacing w:line="36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F24A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Проанализировать стихи по темам: анималистические мотивы в образе луны и очеловеченный образ луны в стихах </w:t>
      </w:r>
      <w:proofErr w:type="spellStart"/>
      <w:r w:rsidRPr="008F24A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С.Есенина</w:t>
      </w:r>
      <w:proofErr w:type="spellEnd"/>
    </w:p>
    <w:p w:rsidR="008F24A9" w:rsidRPr="008F24A9" w:rsidRDefault="008F24A9" w:rsidP="008F24A9">
      <w:pPr>
        <w:numPr>
          <w:ilvl w:val="0"/>
          <w:numId w:val="1"/>
        </w:numPr>
        <w:spacing w:line="36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F24A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Выполнить мультимедийную презентацию на данную тему</w:t>
      </w:r>
    </w:p>
    <w:p w:rsidR="008F24A9" w:rsidRPr="008F24A9" w:rsidRDefault="008F24A9" w:rsidP="008F24A9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24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Методы:</w:t>
      </w:r>
    </w:p>
    <w:p w:rsidR="008F24A9" w:rsidRPr="008F24A9" w:rsidRDefault="008F24A9" w:rsidP="008F24A9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24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классификация</w:t>
      </w:r>
    </w:p>
    <w:p w:rsidR="008F24A9" w:rsidRPr="008F24A9" w:rsidRDefault="008F24A9" w:rsidP="008F24A9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24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 анализ</w:t>
      </w:r>
    </w:p>
    <w:p w:rsidR="008F24A9" w:rsidRPr="008F24A9" w:rsidRDefault="008F24A9" w:rsidP="008F24A9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24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обобщение </w:t>
      </w:r>
    </w:p>
    <w:p w:rsidR="008F24A9" w:rsidRPr="008F24A9" w:rsidRDefault="008F24A9" w:rsidP="008F24A9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24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Гипотеза:</w:t>
      </w:r>
      <w:r w:rsidRPr="008F24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одухотворённый  образ в лирике  ближе  читателю  </w:t>
      </w:r>
    </w:p>
    <w:p w:rsidR="008F24A9" w:rsidRPr="008F24A9" w:rsidRDefault="008F24A9" w:rsidP="008F24A9">
      <w:pPr>
        <w:spacing w:after="0" w:line="360" w:lineRule="auto"/>
        <w:ind w:left="-142" w:right="795"/>
        <w:textAlignment w:val="bottom"/>
        <w:rPr>
          <w:rFonts w:ascii="Times New Roman" w:eastAsia="Calibri" w:hAnsi="Times New Roman" w:cs="Times New Roman"/>
          <w:b/>
          <w:sz w:val="28"/>
          <w:szCs w:val="28"/>
        </w:rPr>
      </w:pPr>
      <w:r w:rsidRPr="008F24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hyperlink r:id="rId8" w:tgtFrame="_blank" w:history="1">
        <w:r w:rsidRPr="008F24A9">
          <w:rPr>
            <w:rFonts w:ascii="Times New Roman" w:eastAsia="Calibri" w:hAnsi="Times New Roman" w:cs="Times New Roman"/>
            <w:b/>
            <w:sz w:val="28"/>
            <w:szCs w:val="28"/>
          </w:rPr>
          <w:t>Объект  исследования</w:t>
        </w:r>
      </w:hyperlink>
      <w:r w:rsidRPr="008F24A9">
        <w:rPr>
          <w:rFonts w:ascii="Times New Roman" w:eastAsia="Calibri" w:hAnsi="Times New Roman" w:cs="Times New Roman"/>
          <w:b/>
          <w:sz w:val="28"/>
          <w:szCs w:val="28"/>
        </w:rPr>
        <w:t xml:space="preserve">  - </w:t>
      </w:r>
      <w:r w:rsidRPr="008F24A9">
        <w:rPr>
          <w:rFonts w:ascii="Times New Roman" w:eastAsia="Calibri" w:hAnsi="Times New Roman" w:cs="Times New Roman"/>
          <w:sz w:val="28"/>
          <w:szCs w:val="28"/>
        </w:rPr>
        <w:t>лирика Сергея Есенина</w:t>
      </w:r>
      <w:r w:rsidRPr="008F2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begin"/>
      </w:r>
      <w:r w:rsidRPr="008F2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instrText xml:space="preserve"> HYPERLINK "http://obuchonok.ru/node/425" \t "_blank" </w:instrText>
      </w:r>
      <w:r w:rsidRPr="008F2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separate"/>
      </w:r>
    </w:p>
    <w:p w:rsidR="008F24A9" w:rsidRPr="008F24A9" w:rsidRDefault="008F24A9" w:rsidP="008F24A9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24A9">
        <w:rPr>
          <w:rFonts w:ascii="Times New Roman" w:eastAsia="Calibri" w:hAnsi="Times New Roman" w:cs="Times New Roman"/>
          <w:b/>
          <w:sz w:val="28"/>
          <w:szCs w:val="28"/>
        </w:rPr>
        <w:t>Предмет исследования</w:t>
      </w:r>
      <w:r w:rsidRPr="008F24A9">
        <w:rPr>
          <w:rFonts w:ascii="Times New Roman" w:eastAsia="Calibri" w:hAnsi="Times New Roman" w:cs="Times New Roman"/>
          <w:b/>
          <w:sz w:val="28"/>
          <w:szCs w:val="28"/>
        </w:rPr>
        <w:fldChar w:fldCharType="end"/>
      </w:r>
      <w:r w:rsidRPr="008F24A9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 w:rsidRPr="008F24A9">
        <w:rPr>
          <w:rFonts w:ascii="Times New Roman" w:eastAsia="Calibri" w:hAnsi="Times New Roman" w:cs="Times New Roman"/>
          <w:sz w:val="28"/>
          <w:szCs w:val="28"/>
        </w:rPr>
        <w:t>метафорические образы луны в лирике поэта</w:t>
      </w:r>
    </w:p>
    <w:p w:rsidR="008F24A9" w:rsidRPr="008F24A9" w:rsidRDefault="008F24A9" w:rsidP="008F24A9">
      <w:pPr>
        <w:spacing w:before="240" w:line="36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F24A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Научная новизна исследования </w:t>
      </w:r>
      <w:r w:rsidRPr="008F24A9">
        <w:rPr>
          <w:rFonts w:ascii="Times New Roman" w:eastAsia="Calibri" w:hAnsi="Times New Roman" w:cs="Times New Roman"/>
          <w:sz w:val="28"/>
          <w:szCs w:val="28"/>
          <w:lang w:eastAsia="ru-RU"/>
        </w:rPr>
        <w:t>– данная тема привлекает внимание</w:t>
      </w:r>
      <w:r w:rsidRPr="008F24A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8F24A9">
        <w:rPr>
          <w:rFonts w:ascii="Times New Roman" w:eastAsia="Calibri" w:hAnsi="Times New Roman" w:cs="Times New Roman"/>
          <w:sz w:val="28"/>
          <w:szCs w:val="28"/>
          <w:lang w:eastAsia="ru-RU"/>
        </w:rPr>
        <w:t>читателей своей новизной и недостаточно полной  изученностью</w:t>
      </w:r>
    </w:p>
    <w:p w:rsidR="008F24A9" w:rsidRPr="008F24A9" w:rsidRDefault="005E2DA4" w:rsidP="008F24A9">
      <w:pPr>
        <w:spacing w:before="240" w:line="36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hyperlink r:id="rId9" w:tgtFrame="_blank" w:history="1">
        <w:r w:rsidR="008F24A9" w:rsidRPr="008F24A9">
          <w:rPr>
            <w:rFonts w:ascii="Times New Roman" w:eastAsia="Calibri" w:hAnsi="Times New Roman" w:cs="Times New Roman"/>
            <w:b/>
            <w:sz w:val="28"/>
            <w:szCs w:val="28"/>
            <w:lang w:eastAsia="ru-RU"/>
          </w:rPr>
          <w:t xml:space="preserve">Теоретическая значимость </w:t>
        </w:r>
      </w:hyperlink>
      <w:r w:rsidR="008F24A9" w:rsidRPr="008F24A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– </w:t>
      </w:r>
      <w:r w:rsidR="008F24A9" w:rsidRPr="008F24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своим проектом мне хотелось привлечь внимание любителей творчества С. Есенина к раскрытию тайны его поэзии</w:t>
      </w:r>
    </w:p>
    <w:p w:rsidR="008F24A9" w:rsidRPr="008F24A9" w:rsidRDefault="005E2DA4" w:rsidP="008F24A9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hyperlink r:id="rId10" w:tgtFrame="_blank" w:history="1">
        <w:r w:rsidR="008F24A9" w:rsidRPr="008F24A9">
          <w:rPr>
            <w:rFonts w:ascii="Times New Roman" w:eastAsia="Calibri" w:hAnsi="Times New Roman" w:cs="Times New Roman"/>
            <w:b/>
            <w:sz w:val="28"/>
            <w:szCs w:val="28"/>
            <w:lang w:eastAsia="ru-RU"/>
          </w:rPr>
          <w:t>Практическая значимость проекта</w:t>
        </w:r>
      </w:hyperlink>
      <w:r w:rsidR="008F24A9" w:rsidRPr="008F24A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– </w:t>
      </w:r>
      <w:r w:rsidR="008F24A9" w:rsidRPr="008F24A9">
        <w:rPr>
          <w:rFonts w:ascii="Times New Roman" w:eastAsia="Calibri" w:hAnsi="Times New Roman" w:cs="Times New Roman"/>
          <w:sz w:val="28"/>
          <w:szCs w:val="28"/>
          <w:lang w:eastAsia="ru-RU"/>
        </w:rPr>
        <w:t>данная работа может быть использована на уроках и внеклассных мероприятиях с целью  более глубокого знакомства с творчеством Сергея Есенина.</w:t>
      </w:r>
    </w:p>
    <w:p w:rsidR="008F24A9" w:rsidRPr="008F24A9" w:rsidRDefault="008F24A9" w:rsidP="008F24A9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8F24A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Открываем «своего Есенина»</w:t>
      </w:r>
    </w:p>
    <w:p w:rsidR="008F24A9" w:rsidRPr="008F24A9" w:rsidRDefault="008F24A9" w:rsidP="008F24A9">
      <w:pPr>
        <w:spacing w:after="0" w:line="36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F24A9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Лирика Сергея Есенина никого не оставляет равнодушным.</w:t>
      </w:r>
    </w:p>
    <w:p w:rsidR="008F24A9" w:rsidRPr="008F24A9" w:rsidRDefault="008F24A9" w:rsidP="008F24A9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24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Поэзия  его удивительно “земная”, близкая каждому, реальная до самых своих корней и вместе с тем “вселенская”, общечеловеческая, озарена немеркнущим светом истинной любви “ко всему живому в мире”.</w:t>
      </w:r>
    </w:p>
    <w:p w:rsidR="008F24A9" w:rsidRPr="008F24A9" w:rsidRDefault="008F24A9" w:rsidP="008F24A9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24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Казалось бы, о творчестве Есенина уже всё сказано. И всё - таки каждый человек, открывая томик его стихов, открывает своего Есенина.</w:t>
      </w:r>
    </w:p>
    <w:p w:rsidR="008F24A9" w:rsidRPr="008F24A9" w:rsidRDefault="008F24A9" w:rsidP="008F24A9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24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В России нет такого человека, который не знает хотя бы немного строк из стихов Есенина. Чем же он своеобразен, оригинален?</w:t>
      </w:r>
    </w:p>
    <w:p w:rsidR="008F24A9" w:rsidRPr="008F24A9" w:rsidRDefault="008F24A9" w:rsidP="008F24A9">
      <w:pPr>
        <w:shd w:val="clear" w:color="auto" w:fill="FFFFFF"/>
        <w:spacing w:after="0" w:line="360" w:lineRule="auto"/>
        <w:jc w:val="both"/>
        <w:outlineLvl w:val="2"/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</w:pPr>
      <w:r w:rsidRPr="008F24A9">
        <w:rPr>
          <w:rFonts w:ascii="Arial" w:eastAsiaTheme="minorEastAsia" w:hAnsi="Arial" w:cs="Arial"/>
          <w:color w:val="333333"/>
          <w:sz w:val="20"/>
          <w:szCs w:val="20"/>
          <w:shd w:val="clear" w:color="auto" w:fill="FFFFFF"/>
          <w:lang w:eastAsia="ru-RU"/>
        </w:rPr>
        <w:t xml:space="preserve">      </w:t>
      </w:r>
      <w:r w:rsidRPr="008F24A9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Великий творец, чьи проникновенные стихотворения о русской душе и «голосе народа» давно стали классикой начала двадцатого века. Его неспроста называют «тонким </w:t>
      </w:r>
      <w:r w:rsidRPr="008F24A9">
        <w:rPr>
          <w:rFonts w:ascii="Times New Roman" w:eastAsiaTheme="minorEastAsia" w:hAnsi="Times New Roman" w:cs="Times New Roman"/>
          <w:bCs/>
          <w:sz w:val="28"/>
          <w:szCs w:val="28"/>
          <w:shd w:val="clear" w:color="auto" w:fill="FFFFFF"/>
          <w:lang w:eastAsia="ru-RU"/>
        </w:rPr>
        <w:t>лириком</w:t>
      </w:r>
      <w:r w:rsidRPr="008F24A9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» и «мастером пейзажа» — в этом можно убедиться, прочитав любое его произведение. </w:t>
      </w:r>
    </w:p>
    <w:p w:rsidR="008F24A9" w:rsidRPr="008F24A9" w:rsidRDefault="008F24A9" w:rsidP="008F24A9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F24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Луна - самый часто используемый образ в лирике Есенина.</w:t>
      </w:r>
      <w:r w:rsidRPr="008F24A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Проверив источники Интернет – ресурсов, я нашла интересный факт. Оказывается, </w:t>
      </w:r>
      <w:proofErr w:type="gramStart"/>
      <w:r w:rsidRPr="008F24A9">
        <w:rPr>
          <w:rFonts w:ascii="Times New Roman" w:eastAsiaTheme="minorEastAsia" w:hAnsi="Times New Roman" w:cs="Times New Roman"/>
          <w:sz w:val="28"/>
          <w:szCs w:val="28"/>
          <w:lang w:eastAsia="ru-RU"/>
        </w:rPr>
        <w:t>луна</w:t>
      </w:r>
      <w:proofErr w:type="gramEnd"/>
      <w:r w:rsidRPr="008F24A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месяц из  351 стихотворения  упоминается более чем 140 стихотворениях. Следовательно, данный образ является самым распространенным в творчестве Сергея Есенина. Этот таинственный ночной лунный свет привлекает внимание, заставляет задуматься о загадке есенинской лирики.</w:t>
      </w:r>
    </w:p>
    <w:p w:rsidR="008F24A9" w:rsidRPr="008F24A9" w:rsidRDefault="008F24A9" w:rsidP="008F24A9">
      <w:pPr>
        <w:numPr>
          <w:ilvl w:val="0"/>
          <w:numId w:val="2"/>
        </w:numPr>
        <w:spacing w:line="360" w:lineRule="auto"/>
        <w:contextualSpacing/>
        <w:rPr>
          <w:rFonts w:ascii="Times New Roman" w:eastAsiaTheme="minorEastAsia" w:hAnsi="Times New Roman" w:cs="Times New Roman"/>
          <w:b/>
          <w:color w:val="1A1A1A"/>
          <w:sz w:val="28"/>
          <w:szCs w:val="28"/>
          <w:shd w:val="clear" w:color="auto" w:fill="FFFFFF"/>
          <w:lang w:eastAsia="ru-RU"/>
        </w:rPr>
      </w:pPr>
      <w:r w:rsidRPr="008F24A9">
        <w:rPr>
          <w:rFonts w:ascii="Times New Roman" w:eastAsiaTheme="minorEastAsia" w:hAnsi="Times New Roman" w:cs="Times New Roman"/>
          <w:b/>
          <w:color w:val="1A1A1A"/>
          <w:sz w:val="28"/>
          <w:szCs w:val="28"/>
          <w:shd w:val="clear" w:color="auto" w:fill="FFFFFF"/>
          <w:lang w:eastAsia="ru-RU"/>
        </w:rPr>
        <w:t xml:space="preserve"> Анималистические мотивы в образе луны</w:t>
      </w:r>
    </w:p>
    <w:p w:rsidR="008F24A9" w:rsidRPr="008F24A9" w:rsidRDefault="008F24A9" w:rsidP="008F24A9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A1A1A"/>
          <w:sz w:val="28"/>
          <w:szCs w:val="28"/>
          <w:shd w:val="clear" w:color="auto" w:fill="FFFFFF"/>
          <w:lang w:eastAsia="ru-RU"/>
        </w:rPr>
      </w:pPr>
      <w:r w:rsidRPr="008F24A9">
        <w:rPr>
          <w:rFonts w:ascii="Times New Roman" w:eastAsiaTheme="minorEastAsia" w:hAnsi="Times New Roman" w:cs="Times New Roman"/>
          <w:b/>
          <w:color w:val="1A1A1A"/>
          <w:sz w:val="28"/>
          <w:szCs w:val="28"/>
          <w:shd w:val="clear" w:color="auto" w:fill="FFFFFF"/>
          <w:lang w:eastAsia="ru-RU"/>
        </w:rPr>
        <w:t xml:space="preserve">     </w:t>
      </w:r>
      <w:r w:rsidRPr="008F24A9">
        <w:rPr>
          <w:rFonts w:ascii="Times New Roman" w:eastAsiaTheme="minorEastAsia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>В творчестве поэта очень часто используются образы животных.</w:t>
      </w:r>
    </w:p>
    <w:p w:rsidR="008F24A9" w:rsidRPr="008F24A9" w:rsidRDefault="008F24A9" w:rsidP="008F24A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</w:pPr>
      <w:r w:rsidRPr="008F24A9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    Они  несут особую философскую, символическую и экспрессивную нагрузку. Образы животных </w:t>
      </w:r>
      <w:r w:rsidRPr="008F24A9">
        <w:rPr>
          <w:rFonts w:ascii="Times New Roman" w:eastAsiaTheme="minorEastAsia" w:hAnsi="Times New Roman" w:cs="Times New Roman"/>
          <w:bCs/>
          <w:sz w:val="28"/>
          <w:szCs w:val="28"/>
          <w:shd w:val="clear" w:color="auto" w:fill="FFFFFF"/>
          <w:lang w:eastAsia="ru-RU"/>
        </w:rPr>
        <w:t>в</w:t>
      </w:r>
      <w:r w:rsidRPr="008F24A9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8F24A9">
        <w:rPr>
          <w:rFonts w:ascii="Times New Roman" w:eastAsiaTheme="minorEastAsia" w:hAnsi="Times New Roman" w:cs="Times New Roman"/>
          <w:bCs/>
          <w:sz w:val="28"/>
          <w:szCs w:val="28"/>
          <w:shd w:val="clear" w:color="auto" w:fill="FFFFFF"/>
          <w:lang w:eastAsia="ru-RU"/>
        </w:rPr>
        <w:t>лирике</w:t>
      </w:r>
      <w:r w:rsidRPr="008F24A9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 С.А. </w:t>
      </w:r>
      <w:r w:rsidRPr="008F24A9">
        <w:rPr>
          <w:rFonts w:ascii="Times New Roman" w:eastAsiaTheme="minorEastAsia" w:hAnsi="Times New Roman" w:cs="Times New Roman"/>
          <w:bCs/>
          <w:sz w:val="28"/>
          <w:szCs w:val="28"/>
          <w:shd w:val="clear" w:color="auto" w:fill="FFFFFF"/>
          <w:lang w:eastAsia="ru-RU"/>
        </w:rPr>
        <w:t>Есенина</w:t>
      </w:r>
      <w:r w:rsidRPr="008F24A9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 исследованы в контексте традиционных народных представлений о животном мире. Животный мир в поэзии представлен как живая, одушевлённая и разумная часть.       Так как </w:t>
      </w:r>
      <w:r w:rsidRPr="008F24A9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любимым образом Есенина является образ луны,  он его использует как «образ в образе» -  луна как человек, луна как животное. </w:t>
      </w:r>
    </w:p>
    <w:p w:rsidR="008F24A9" w:rsidRPr="008F24A9" w:rsidRDefault="008F24A9" w:rsidP="008F24A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</w:pPr>
      <w:r w:rsidRPr="008F24A9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    Таким образом, луна у поэта становится живым существом, наделенным признаками какого-либо домашнего животного. Это может быть теленок, ягненок, жеребенок – все эти образы вызывают восхищение у читателя.</w:t>
      </w:r>
    </w:p>
    <w:p w:rsidR="008F24A9" w:rsidRPr="008F24A9" w:rsidRDefault="008F24A9" w:rsidP="008F24A9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</w:pPr>
      <w:r w:rsidRPr="008F24A9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   Неожиданно, ярко, метафорично представляем мы луну в стихотворении «Месяц рогом облако бодает». Образ незабываемый, близкий, родной.</w:t>
      </w:r>
    </w:p>
    <w:p w:rsidR="008F24A9" w:rsidRPr="008F24A9" w:rsidRDefault="008F24A9" w:rsidP="008F24A9">
      <w:pPr>
        <w:shd w:val="clear" w:color="auto" w:fill="FFFFFF"/>
        <w:spacing w:after="0" w:line="360" w:lineRule="auto"/>
        <w:ind w:left="22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4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Месяц</w:t>
      </w:r>
      <w:r w:rsidRPr="008F24A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F24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рогом</w:t>
      </w:r>
      <w:r w:rsidRPr="008F24A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F24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облако</w:t>
      </w:r>
      <w:r w:rsidRPr="008F24A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F24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бодает</w:t>
      </w:r>
      <w:r w:rsidRPr="008F24A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F24A9" w:rsidRPr="008F24A9" w:rsidRDefault="008F24A9" w:rsidP="008F24A9">
      <w:pPr>
        <w:shd w:val="clear" w:color="auto" w:fill="FFFFFF"/>
        <w:spacing w:after="0" w:line="360" w:lineRule="auto"/>
        <w:ind w:left="22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4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8F24A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F24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голубой</w:t>
      </w:r>
      <w:r w:rsidRPr="008F24A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F24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купается</w:t>
      </w:r>
      <w:r w:rsidRPr="008F24A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F24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пыли</w:t>
      </w:r>
      <w:r w:rsidRPr="008F24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24A9" w:rsidRPr="008F24A9" w:rsidRDefault="008F24A9" w:rsidP="008F24A9">
      <w:pPr>
        <w:shd w:val="clear" w:color="auto" w:fill="FFFFFF"/>
        <w:spacing w:after="0" w:line="360" w:lineRule="auto"/>
        <w:ind w:left="22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4A9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эту ночь никто не отгадает,</w:t>
      </w:r>
    </w:p>
    <w:p w:rsidR="008F24A9" w:rsidRPr="008F24A9" w:rsidRDefault="008F24A9" w:rsidP="008F24A9">
      <w:pPr>
        <w:shd w:val="clear" w:color="auto" w:fill="FFFFFF"/>
        <w:spacing w:after="0" w:line="360" w:lineRule="auto"/>
        <w:ind w:left="22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4A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Отчего кричали журавли.</w:t>
      </w:r>
    </w:p>
    <w:p w:rsidR="008F24A9" w:rsidRPr="008F24A9" w:rsidRDefault="008F24A9" w:rsidP="008F24A9">
      <w:pPr>
        <w:spacing w:line="360" w:lineRule="auto"/>
        <w:rPr>
          <w:rFonts w:ascii="Times New Roman" w:eastAsiaTheme="minorEastAsia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8F24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Есенин месяц видит не только маленьким теленком, он может представить нам его в виде ягненочка и читатель с ним соглашается, потому что это так мило и трогательно.</w:t>
      </w:r>
    </w:p>
    <w:p w:rsidR="008F24A9" w:rsidRPr="008F24A9" w:rsidRDefault="008F24A9" w:rsidP="008F24A9">
      <w:pPr>
        <w:shd w:val="clear" w:color="auto" w:fill="FFFFFF"/>
        <w:spacing w:after="0" w:line="360" w:lineRule="auto"/>
        <w:ind w:firstLine="22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темной прядью </w:t>
      </w:r>
      <w:proofErr w:type="spellStart"/>
      <w:r w:rsidRPr="008F24A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перелесиц</w:t>
      </w:r>
      <w:proofErr w:type="spellEnd"/>
      <w:r w:rsidRPr="008F24A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F24A9" w:rsidRPr="008F24A9" w:rsidRDefault="008F24A9" w:rsidP="008F24A9">
      <w:pPr>
        <w:shd w:val="clear" w:color="auto" w:fill="FFFFFF"/>
        <w:spacing w:after="0" w:line="360" w:lineRule="auto"/>
        <w:ind w:firstLine="22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4A9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неколебимой синеве,</w:t>
      </w:r>
    </w:p>
    <w:p w:rsidR="008F24A9" w:rsidRPr="008F24A9" w:rsidRDefault="008F24A9" w:rsidP="008F24A9">
      <w:pPr>
        <w:shd w:val="clear" w:color="auto" w:fill="FFFFFF"/>
        <w:spacing w:after="0" w:line="360" w:lineRule="auto"/>
        <w:ind w:firstLine="22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4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Ягненочек</w:t>
      </w:r>
      <w:r w:rsidRPr="008F24A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F24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кудрявый</w:t>
      </w:r>
      <w:r w:rsidRPr="008F24A9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</w:t>
      </w:r>
      <w:r w:rsidRPr="008F24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месяц</w:t>
      </w:r>
    </w:p>
    <w:p w:rsidR="008F24A9" w:rsidRPr="008F24A9" w:rsidRDefault="008F24A9" w:rsidP="008F24A9">
      <w:pPr>
        <w:shd w:val="clear" w:color="auto" w:fill="FFFFFF"/>
        <w:spacing w:after="0" w:line="360" w:lineRule="auto"/>
        <w:ind w:firstLine="22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4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Гуляет</w:t>
      </w:r>
      <w:r w:rsidRPr="008F24A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F24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8F24A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F24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голубой</w:t>
      </w:r>
      <w:r w:rsidRPr="008F24A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F24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траве</w:t>
      </w:r>
      <w:r w:rsidRPr="008F24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24A9" w:rsidRPr="008F24A9" w:rsidRDefault="008F24A9" w:rsidP="008F24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</w:p>
    <w:p w:rsidR="008F24A9" w:rsidRPr="008F24A9" w:rsidRDefault="008F24A9" w:rsidP="008F24A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Поэт как будто экспериментирует с образом месяца, вот уже он видит его рыжим жеребенком, нежным и ласковым:</w:t>
      </w:r>
    </w:p>
    <w:p w:rsidR="008F24A9" w:rsidRPr="008F24A9" w:rsidRDefault="008F24A9" w:rsidP="008F24A9">
      <w:pPr>
        <w:shd w:val="clear" w:color="auto" w:fill="FFFFFF"/>
        <w:spacing w:after="0" w:line="360" w:lineRule="auto"/>
        <w:ind w:firstLine="22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Ах, и сам я в чаще </w:t>
      </w:r>
      <w:proofErr w:type="gramStart"/>
      <w:r w:rsidRPr="008F24A9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звонкой</w:t>
      </w:r>
      <w:proofErr w:type="gramEnd"/>
    </w:p>
    <w:p w:rsidR="008F24A9" w:rsidRPr="008F24A9" w:rsidRDefault="008F24A9" w:rsidP="008F24A9">
      <w:pPr>
        <w:shd w:val="clear" w:color="auto" w:fill="FFFFFF"/>
        <w:spacing w:after="0" w:line="360" w:lineRule="auto"/>
        <w:ind w:firstLine="22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4A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Увидал вчера в тумане:</w:t>
      </w:r>
    </w:p>
    <w:p w:rsidR="008F24A9" w:rsidRPr="008F24A9" w:rsidRDefault="008F24A9" w:rsidP="008F24A9">
      <w:pPr>
        <w:shd w:val="clear" w:color="auto" w:fill="FFFFFF"/>
        <w:spacing w:after="0" w:line="360" w:lineRule="auto"/>
        <w:ind w:firstLine="22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4A9">
        <w:rPr>
          <w:rFonts w:ascii="Times New Roman" w:eastAsia="Times New Roman" w:hAnsi="Times New Roman" w:cs="Times New Roman"/>
          <w:sz w:val="28"/>
          <w:szCs w:val="28"/>
          <w:lang w:eastAsia="ru-RU"/>
        </w:rPr>
        <w:t>Рыжий месяц жеребенком</w:t>
      </w:r>
    </w:p>
    <w:p w:rsidR="008F24A9" w:rsidRPr="008F24A9" w:rsidRDefault="008F24A9" w:rsidP="008F24A9">
      <w:pPr>
        <w:shd w:val="clear" w:color="auto" w:fill="FFFFFF"/>
        <w:spacing w:after="96" w:line="360" w:lineRule="auto"/>
        <w:ind w:firstLine="2268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F24A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Запрягался в наши сани.</w:t>
      </w:r>
      <w:r w:rsidRPr="008F24A9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</w:t>
      </w:r>
    </w:p>
    <w:p w:rsidR="008F24A9" w:rsidRPr="008F24A9" w:rsidRDefault="008F24A9" w:rsidP="008F24A9">
      <w:pPr>
        <w:shd w:val="clear" w:color="auto" w:fill="FFFFFF"/>
        <w:spacing w:after="96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F24A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Экспрессия, неожиданность, открытие – вот на чем строятся стихи Есенина. Читатель радуется вместе с автором его невероятным метаморфозам с образом месяца.</w:t>
      </w:r>
    </w:p>
    <w:p w:rsidR="008F24A9" w:rsidRPr="008F24A9" w:rsidRDefault="008F24A9" w:rsidP="008F24A9">
      <w:pPr>
        <w:shd w:val="clear" w:color="auto" w:fill="FFFFFF"/>
        <w:spacing w:after="96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F24A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 xml:space="preserve">      Его месяц может превратиться в </w:t>
      </w:r>
      <w:proofErr w:type="gramStart"/>
      <w:r w:rsidRPr="008F24A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морду</w:t>
      </w:r>
      <w:proofErr w:type="gramEnd"/>
      <w:r w:rsidRPr="008F24A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животного, жующего сено в стихотворении </w:t>
      </w:r>
      <w:r w:rsidRPr="008F24A9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«Закружилась листва золотая»:</w:t>
      </w:r>
    </w:p>
    <w:p w:rsidR="008F24A9" w:rsidRPr="008F24A9" w:rsidRDefault="008F24A9" w:rsidP="008F24A9">
      <w:pPr>
        <w:shd w:val="clear" w:color="auto" w:fill="FFFFFF"/>
        <w:spacing w:after="0" w:line="360" w:lineRule="auto"/>
        <w:ind w:firstLine="22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4A9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бы, на стог улыбаясь,</w:t>
      </w:r>
    </w:p>
    <w:p w:rsidR="008F24A9" w:rsidRPr="008F24A9" w:rsidRDefault="008F24A9" w:rsidP="008F24A9">
      <w:pPr>
        <w:shd w:val="clear" w:color="auto" w:fill="FFFFFF"/>
        <w:spacing w:after="0" w:line="360" w:lineRule="auto"/>
        <w:ind w:firstLine="22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F24A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Мордой</w:t>
      </w:r>
      <w:proofErr w:type="gramEnd"/>
      <w:r w:rsidRPr="008F2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месяца сено жевать...</w:t>
      </w:r>
    </w:p>
    <w:p w:rsidR="008F24A9" w:rsidRPr="008F24A9" w:rsidRDefault="008F24A9" w:rsidP="008F24A9">
      <w:pPr>
        <w:shd w:val="clear" w:color="auto" w:fill="FFFFFF"/>
        <w:spacing w:after="0" w:line="360" w:lineRule="auto"/>
        <w:ind w:firstLine="22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4A9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ты, где, моя тихая радость —</w:t>
      </w:r>
    </w:p>
    <w:p w:rsidR="008F24A9" w:rsidRPr="008F24A9" w:rsidRDefault="008F24A9" w:rsidP="008F24A9">
      <w:pPr>
        <w:shd w:val="clear" w:color="auto" w:fill="FFFFFF"/>
        <w:spacing w:after="0" w:line="360" w:lineRule="auto"/>
        <w:ind w:firstLine="226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F24A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любя, ничего не желать?</w:t>
      </w:r>
      <w:r w:rsidRPr="008F24A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8F24A9" w:rsidRPr="008F24A9" w:rsidRDefault="008F24A9" w:rsidP="008F24A9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F24A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</w:p>
    <w:p w:rsidR="008F24A9" w:rsidRPr="008F24A9" w:rsidRDefault="008F24A9" w:rsidP="008F24A9">
      <w:pPr>
        <w:shd w:val="clear" w:color="auto" w:fill="FFFFFF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F24A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Лирический герой  Есенина,  риторически вопрошая, дает ответ: нет у человека большей радости, чем ночная природа с неизменным спутником на небе – луной. Луна дарит поэту вдохновение, яркие эмоции. Мы понимаем, что это не случайно.</w:t>
      </w:r>
    </w:p>
    <w:p w:rsidR="008F24A9" w:rsidRPr="008F24A9" w:rsidRDefault="008F24A9" w:rsidP="008F24A9">
      <w:pPr>
        <w:shd w:val="clear" w:color="auto" w:fill="FFFFFF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F24A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Образ месяца  очень символичен для Есенина. С ним поэт делает неожиданные открытия, он становится постоянным образом  в его творчестве. Есенина можно назвать «певцом лунного образа». Никто из поэтов с таким постоянством не обращался  к этому образу в своем творчестве.</w:t>
      </w:r>
    </w:p>
    <w:p w:rsidR="008F24A9" w:rsidRPr="008F24A9" w:rsidRDefault="008F24A9" w:rsidP="008F24A9">
      <w:pPr>
        <w:shd w:val="clear" w:color="auto" w:fill="FFFFFF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F24A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Мир природы и мир человека в творчестве Сергея Есенина диаметрально противоположны. Мир природы – светлый, радостный, счастливый; мир человека – мрачный, темный, безрадостный. </w:t>
      </w:r>
    </w:p>
    <w:p w:rsidR="008F24A9" w:rsidRPr="008F24A9" w:rsidRDefault="008F24A9" w:rsidP="008F24A9">
      <w:pPr>
        <w:shd w:val="clear" w:color="auto" w:fill="FFFFFF"/>
        <w:spacing w:after="0" w:line="360" w:lineRule="auto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shd w:val="clear" w:color="auto" w:fill="FFFFFF"/>
          <w:lang w:eastAsia="ru-RU"/>
        </w:rPr>
      </w:pPr>
      <w:r w:rsidRPr="008F2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Мир природы в анималистических  образах  месяца   счастливый, так как мир животных  восхищает, забавляет поэта. Но  что касается образа месяца, наделенного человеческими качествами, то этот мир не радует – в нем горе, несчастье, тяготы жизни. Это два месяца столь не схожие меж собой, их можно отнести к контрастным образам в лирике поэта.</w:t>
      </w:r>
      <w:r w:rsidRPr="008F24A9">
        <w:rPr>
          <w:rFonts w:ascii="Times New Roman" w:eastAsiaTheme="minorEastAsia" w:hAnsi="Times New Roman" w:cs="Times New Roman"/>
          <w:b/>
          <w:i/>
          <w:sz w:val="28"/>
          <w:szCs w:val="28"/>
          <w:shd w:val="clear" w:color="auto" w:fill="FFFFFF"/>
          <w:lang w:eastAsia="ru-RU"/>
        </w:rPr>
        <w:t xml:space="preserve">                                  </w:t>
      </w:r>
    </w:p>
    <w:p w:rsidR="008F24A9" w:rsidRPr="008F24A9" w:rsidRDefault="008F24A9" w:rsidP="008F24A9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Theme="minorEastAsia" w:hAnsi="Times New Roman" w:cs="Times New Roman"/>
          <w:b/>
          <w:color w:val="1A1A1A"/>
          <w:sz w:val="28"/>
          <w:szCs w:val="28"/>
          <w:shd w:val="clear" w:color="auto" w:fill="FFFFFF"/>
          <w:lang w:eastAsia="ru-RU"/>
        </w:rPr>
      </w:pPr>
      <w:r w:rsidRPr="008F24A9">
        <w:rPr>
          <w:rFonts w:ascii="Times New Roman" w:eastAsiaTheme="minorEastAsia" w:hAnsi="Times New Roman" w:cs="Times New Roman"/>
          <w:i/>
          <w:color w:val="1A1A1A"/>
          <w:sz w:val="28"/>
          <w:szCs w:val="28"/>
          <w:shd w:val="clear" w:color="auto" w:fill="FFFFFF"/>
          <w:lang w:eastAsia="ru-RU"/>
        </w:rPr>
        <w:t xml:space="preserve">  </w:t>
      </w:r>
      <w:r w:rsidRPr="008F24A9">
        <w:rPr>
          <w:rFonts w:ascii="Times New Roman" w:eastAsiaTheme="minorEastAsia" w:hAnsi="Times New Roman" w:cs="Times New Roman"/>
          <w:b/>
          <w:color w:val="1A1A1A"/>
          <w:sz w:val="28"/>
          <w:szCs w:val="28"/>
          <w:shd w:val="clear" w:color="auto" w:fill="FFFFFF"/>
          <w:lang w:eastAsia="ru-RU"/>
        </w:rPr>
        <w:t xml:space="preserve">Очеловеченный  образ луны в лирике </w:t>
      </w:r>
      <w:proofErr w:type="spellStart"/>
      <w:r w:rsidRPr="008F24A9">
        <w:rPr>
          <w:rFonts w:ascii="Times New Roman" w:eastAsiaTheme="minorEastAsia" w:hAnsi="Times New Roman" w:cs="Times New Roman"/>
          <w:b/>
          <w:color w:val="1A1A1A"/>
          <w:sz w:val="28"/>
          <w:szCs w:val="28"/>
          <w:shd w:val="clear" w:color="auto" w:fill="FFFFFF"/>
          <w:lang w:eastAsia="ru-RU"/>
        </w:rPr>
        <w:t>С.Есенина</w:t>
      </w:r>
      <w:proofErr w:type="spellEnd"/>
    </w:p>
    <w:p w:rsidR="008F24A9" w:rsidRPr="008F24A9" w:rsidRDefault="008F24A9" w:rsidP="008F24A9">
      <w:pPr>
        <w:spacing w:after="0" w:line="360" w:lineRule="auto"/>
        <w:rPr>
          <w:rFonts w:ascii="Times New Roman" w:eastAsiaTheme="minorEastAsia" w:hAnsi="Times New Roman" w:cs="Times New Roman"/>
          <w:color w:val="1A1A1A"/>
          <w:sz w:val="28"/>
          <w:szCs w:val="28"/>
          <w:shd w:val="clear" w:color="auto" w:fill="FFFFFF"/>
          <w:lang w:eastAsia="ru-RU"/>
        </w:rPr>
      </w:pPr>
      <w:r w:rsidRPr="008F24A9">
        <w:rPr>
          <w:rFonts w:ascii="Times New Roman" w:eastAsiaTheme="minorEastAsia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 xml:space="preserve">      В мире природы царит гармония и радость.  Мир человеческий совершенно иной: в этом мире нет радости, есть только  печаль, горе, лишения. Человек живет в дисгармонии, поэтому и месяц у Есенина несет невеселые, грустные настроения: </w:t>
      </w:r>
    </w:p>
    <w:p w:rsidR="008F24A9" w:rsidRPr="008F24A9" w:rsidRDefault="008F24A9" w:rsidP="008F24A9">
      <w:pPr>
        <w:spacing w:line="360" w:lineRule="auto"/>
        <w:ind w:left="2268"/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</w:pPr>
      <w:r w:rsidRPr="008F24A9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Покраснела рябина,</w:t>
      </w:r>
      <w:r w:rsidRPr="008F24A9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8F24A9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Посинела вода.</w:t>
      </w:r>
      <w:r w:rsidRPr="008F24A9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8F24A9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Месяц, всадник унылый,</w:t>
      </w:r>
      <w:r w:rsidRPr="008F24A9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8F24A9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Уронил повода.   </w:t>
      </w:r>
    </w:p>
    <w:p w:rsidR="008F24A9" w:rsidRPr="008F24A9" w:rsidRDefault="008F24A9" w:rsidP="008F24A9">
      <w:pPr>
        <w:spacing w:after="0" w:line="360" w:lineRule="auto"/>
        <w:rPr>
          <w:rFonts w:ascii="Times New Roman" w:eastAsiaTheme="minorEastAsia" w:hAnsi="Times New Roman" w:cs="Times New Roman"/>
          <w:color w:val="1A1A1A"/>
          <w:sz w:val="28"/>
          <w:szCs w:val="28"/>
          <w:shd w:val="clear" w:color="auto" w:fill="FFFFFF"/>
          <w:lang w:eastAsia="ru-RU"/>
        </w:rPr>
      </w:pPr>
      <w:r w:rsidRPr="008F24A9">
        <w:rPr>
          <w:rFonts w:ascii="Times New Roman" w:eastAsiaTheme="minorEastAsia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 xml:space="preserve">        Вместе с осенней природой, с ее яркими красками приходит и новый  месяц в образе всадника. Кто он? Отчего унылый? Отчего уронил повода? Читатель задумывается над данным образом, грустные мысли, невеселые чувства навевает  он. Что - то зловеще трагическое прослеживается в этом всаднике, несущем беду – явный знак исторических событий начала 20 века.</w:t>
      </w:r>
    </w:p>
    <w:p w:rsidR="008F24A9" w:rsidRPr="008F24A9" w:rsidRDefault="008F24A9" w:rsidP="008F24A9">
      <w:pPr>
        <w:spacing w:after="0" w:line="36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8F24A9">
        <w:rPr>
          <w:rFonts w:ascii="Times New Roman" w:eastAsiaTheme="minorEastAsia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 xml:space="preserve">       Тема смерти, утраты видна в символическом образе месяца в стихотворении </w:t>
      </w:r>
      <w:r w:rsidRPr="008F24A9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«</w:t>
      </w:r>
      <w:r w:rsidRPr="008F24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Нощь и поле, и крик петухов...»: </w:t>
      </w:r>
    </w:p>
    <w:p w:rsidR="008F24A9" w:rsidRPr="008F24A9" w:rsidRDefault="008F24A9" w:rsidP="008F24A9">
      <w:pPr>
        <w:shd w:val="clear" w:color="auto" w:fill="FFFFFF"/>
        <w:spacing w:after="0" w:line="360" w:lineRule="auto"/>
        <w:ind w:firstLine="22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4A9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Тихо, тихо в божничном углу,</w:t>
      </w:r>
    </w:p>
    <w:p w:rsidR="008F24A9" w:rsidRPr="008F24A9" w:rsidRDefault="008F24A9" w:rsidP="008F24A9">
      <w:pPr>
        <w:shd w:val="clear" w:color="auto" w:fill="FFFFFF"/>
        <w:spacing w:after="0" w:line="360" w:lineRule="auto"/>
        <w:ind w:firstLine="22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4A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 месит кутью на полу...</w:t>
      </w:r>
    </w:p>
    <w:p w:rsidR="008F24A9" w:rsidRPr="008F24A9" w:rsidRDefault="008F24A9" w:rsidP="008F24A9">
      <w:pPr>
        <w:shd w:val="clear" w:color="auto" w:fill="FFFFFF"/>
        <w:spacing w:after="0" w:line="360" w:lineRule="auto"/>
        <w:ind w:firstLine="22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4A9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тревожит лишь помином тишь</w:t>
      </w:r>
    </w:p>
    <w:p w:rsidR="008F24A9" w:rsidRPr="008F24A9" w:rsidRDefault="008F24A9" w:rsidP="008F24A9">
      <w:pPr>
        <w:shd w:val="clear" w:color="auto" w:fill="FFFFFF"/>
        <w:spacing w:after="0" w:line="360" w:lineRule="auto"/>
        <w:ind w:firstLine="22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4A9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запечья пугливая мышь.</w:t>
      </w:r>
    </w:p>
    <w:p w:rsidR="008F24A9" w:rsidRPr="008F24A9" w:rsidRDefault="008F24A9" w:rsidP="008F24A9">
      <w:pPr>
        <w:spacing w:line="360" w:lineRule="auto"/>
        <w:rPr>
          <w:rFonts w:ascii="Times New Roman" w:eastAsiaTheme="minorEastAsia" w:hAnsi="Times New Roman" w:cs="Times New Roman"/>
          <w:color w:val="1A1A1A"/>
          <w:sz w:val="28"/>
          <w:szCs w:val="28"/>
          <w:shd w:val="clear" w:color="auto" w:fill="FFFFFF"/>
          <w:lang w:eastAsia="ru-RU"/>
        </w:rPr>
      </w:pPr>
      <w:r w:rsidRPr="008F24A9">
        <w:rPr>
          <w:rFonts w:ascii="Times New Roman" w:eastAsiaTheme="minorEastAsia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 xml:space="preserve">        Этими строками заканчивается стихотворение. Мрачный образ месяца, тема смерти – сквозным лейтмотивом проходит через всё стихотворение.</w:t>
      </w:r>
    </w:p>
    <w:p w:rsidR="008F24A9" w:rsidRPr="008F24A9" w:rsidRDefault="008F24A9" w:rsidP="008F24A9">
      <w:pPr>
        <w:spacing w:line="360" w:lineRule="auto"/>
        <w:rPr>
          <w:rFonts w:ascii="Times New Roman" w:eastAsiaTheme="minorEastAsia" w:hAnsi="Times New Roman" w:cs="Times New Roman"/>
          <w:color w:val="1A1A1A"/>
          <w:sz w:val="28"/>
          <w:szCs w:val="28"/>
          <w:shd w:val="clear" w:color="auto" w:fill="FFFFFF"/>
          <w:lang w:eastAsia="ru-RU"/>
        </w:rPr>
      </w:pPr>
      <w:r w:rsidRPr="008F24A9">
        <w:rPr>
          <w:rFonts w:ascii="Times New Roman" w:eastAsiaTheme="minorEastAsia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 xml:space="preserve">    В стихотворении «По-осеннему </w:t>
      </w:r>
      <w:proofErr w:type="spellStart"/>
      <w:r w:rsidRPr="008F24A9">
        <w:rPr>
          <w:rFonts w:ascii="Times New Roman" w:eastAsiaTheme="minorEastAsia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>кычет</w:t>
      </w:r>
      <w:proofErr w:type="spellEnd"/>
      <w:r w:rsidRPr="008F24A9">
        <w:rPr>
          <w:rFonts w:ascii="Times New Roman" w:eastAsiaTheme="minorEastAsia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 xml:space="preserve"> сова» поэт чувствует </w:t>
      </w:r>
      <w:r w:rsidRPr="008F24A9">
        <w:rPr>
          <w:rFonts w:ascii="Times New Roman" w:eastAsiaTheme="minorEastAsia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скоротечность времени, неотвратимость смерти: </w:t>
      </w:r>
    </w:p>
    <w:p w:rsidR="008F24A9" w:rsidRPr="008F24A9" w:rsidRDefault="008F24A9" w:rsidP="008F24A9">
      <w:pPr>
        <w:spacing w:line="360" w:lineRule="auto"/>
        <w:ind w:left="2268"/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</w:pPr>
      <w:r w:rsidRPr="008F24A9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Полевое, степное «</w:t>
      </w:r>
      <w:proofErr w:type="gramStart"/>
      <w:r w:rsidRPr="008F24A9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ку-</w:t>
      </w:r>
      <w:proofErr w:type="spellStart"/>
      <w:r w:rsidRPr="008F24A9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гу</w:t>
      </w:r>
      <w:proofErr w:type="spellEnd"/>
      <w:proofErr w:type="gramEnd"/>
      <w:r w:rsidRPr="008F24A9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»,</w:t>
      </w:r>
      <w:r w:rsidRPr="008F24A9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8F24A9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Здравствуй, мать голубая осина!</w:t>
      </w:r>
      <w:r w:rsidRPr="008F24A9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8F24A9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Скоро месяц, купаясь в снегу,</w:t>
      </w:r>
      <w:r w:rsidRPr="008F24A9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8F24A9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Сядет в редкие кудри сына.</w:t>
      </w:r>
    </w:p>
    <w:p w:rsidR="008F24A9" w:rsidRPr="008F24A9" w:rsidRDefault="008F24A9" w:rsidP="008F24A9">
      <w:pPr>
        <w:spacing w:line="360" w:lineRule="auto"/>
        <w:jc w:val="both"/>
        <w:rPr>
          <w:rFonts w:ascii="Times New Roman" w:eastAsiaTheme="minorEastAsia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F24A9">
        <w:rPr>
          <w:rFonts w:ascii="Times New Roman" w:eastAsiaTheme="minorEastAsia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Очеловеченный образ месяца у Есенина создает мрачные гнетущие картины, поэт не видит в жизни человека счастья. Может быть, это обусловлено переломными событиями той эпохи. В поэзии Есенина есть тайна, возможно, к этой тайне можно прикоснуться, именно познавая такой притягательный и далекий образ луны.  </w:t>
      </w:r>
    </w:p>
    <w:p w:rsidR="008F24A9" w:rsidRPr="008F24A9" w:rsidRDefault="008F24A9" w:rsidP="008F24A9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Theme="minorEastAsia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  <w:r w:rsidRPr="008F24A9">
        <w:rPr>
          <w:rFonts w:ascii="Times New Roman" w:eastAsiaTheme="minorEastAsia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lastRenderedPageBreak/>
        <w:t xml:space="preserve">Заключение </w:t>
      </w:r>
    </w:p>
    <w:p w:rsidR="008F24A9" w:rsidRPr="008F24A9" w:rsidRDefault="008F24A9" w:rsidP="008F24A9">
      <w:pPr>
        <w:spacing w:line="360" w:lineRule="auto"/>
        <w:jc w:val="both"/>
        <w:rPr>
          <w:rFonts w:ascii="Times New Roman" w:eastAsiaTheme="minorEastAsia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F24A9">
        <w:rPr>
          <w:rFonts w:ascii="Times New Roman" w:eastAsiaTheme="minorEastAsia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   Поэзия Сергея Есенина очень метафорична. Именно через одухотворенность поэт сумел создать незабываемые образы в своих стихах. Сопоставление мира человека и мира природы через образ луны позволяет тоньше чувствовать лирику Есенина. Анималистические мотивы в образе луны являются самыми узнаваемыми в лирике поэта.   К тому же очеловечивание луны несет приметы времени, через него поэт выражает свою грусть,  тревогу, печаль. Эта луна у него носитель  всех проблем и неудач человеческих, в ней нет ощущения счастья, нет радости жизни. Такие разные две луны Есенина предстают в его лирике, этим он интересен читателю, этим он будет радовать еще многие поколения почитателей его таланта. Начинаешь понимать, что этот образ не случаен в его творчестве: это его любимый образ, поэтому к нему еще будут обращаться исследователи, как к раскрытию загадки такой притягательной силы стихов Сергея Есенина. </w:t>
      </w:r>
    </w:p>
    <w:p w:rsidR="008F24A9" w:rsidRPr="008F24A9" w:rsidRDefault="008F24A9" w:rsidP="008F24A9">
      <w:pPr>
        <w:spacing w:line="360" w:lineRule="auto"/>
        <w:rPr>
          <w:rFonts w:ascii="Times New Roman" w:eastAsiaTheme="minorEastAsia" w:hAnsi="Times New Roman" w:cs="Times New Roman"/>
          <w:b/>
          <w:color w:val="1A1A1A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Theme="minorEastAsia" w:hAnsi="Times New Roman" w:cs="Times New Roman"/>
          <w:b/>
          <w:color w:val="1A1A1A"/>
          <w:sz w:val="28"/>
          <w:szCs w:val="28"/>
          <w:shd w:val="clear" w:color="auto" w:fill="FFFFFF"/>
          <w:lang w:eastAsia="ru-RU"/>
        </w:rPr>
        <w:t>5</w:t>
      </w:r>
      <w:r w:rsidRPr="008F24A9">
        <w:rPr>
          <w:rFonts w:ascii="Times New Roman" w:eastAsiaTheme="minorEastAsia" w:hAnsi="Times New Roman" w:cs="Times New Roman"/>
          <w:b/>
          <w:color w:val="1A1A1A"/>
          <w:sz w:val="28"/>
          <w:szCs w:val="28"/>
          <w:shd w:val="clear" w:color="auto" w:fill="FFFFFF"/>
          <w:lang w:eastAsia="ru-RU"/>
        </w:rPr>
        <w:t xml:space="preserve">. Использованные </w:t>
      </w:r>
      <w:proofErr w:type="spellStart"/>
      <w:r w:rsidRPr="008F24A9">
        <w:rPr>
          <w:rFonts w:ascii="Times New Roman" w:eastAsiaTheme="minorEastAsia" w:hAnsi="Times New Roman" w:cs="Times New Roman"/>
          <w:b/>
          <w:color w:val="1A1A1A"/>
          <w:sz w:val="28"/>
          <w:szCs w:val="28"/>
          <w:shd w:val="clear" w:color="auto" w:fill="FFFFFF"/>
          <w:lang w:eastAsia="ru-RU"/>
        </w:rPr>
        <w:t>интернет-ресурсы</w:t>
      </w:r>
      <w:proofErr w:type="spellEnd"/>
      <w:r w:rsidRPr="008F24A9">
        <w:rPr>
          <w:rFonts w:ascii="Times New Roman" w:eastAsiaTheme="minorEastAsia" w:hAnsi="Times New Roman" w:cs="Times New Roman"/>
          <w:b/>
          <w:color w:val="1A1A1A"/>
          <w:sz w:val="28"/>
          <w:szCs w:val="28"/>
          <w:shd w:val="clear" w:color="auto" w:fill="FFFFFF"/>
          <w:lang w:eastAsia="ru-RU"/>
        </w:rPr>
        <w:t>:</w:t>
      </w:r>
    </w:p>
    <w:p w:rsidR="008F24A9" w:rsidRPr="008F24A9" w:rsidRDefault="008F24A9" w:rsidP="008F24A9">
      <w:pPr>
        <w:spacing w:line="360" w:lineRule="auto"/>
        <w:ind w:left="142"/>
        <w:contextualSpacing/>
        <w:rPr>
          <w:rFonts w:ascii="Times New Roman" w:eastAsiaTheme="minorEastAsia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8F24A9">
        <w:rPr>
          <w:rFonts w:eastAsiaTheme="minorEastAsia"/>
          <w:sz w:val="28"/>
          <w:szCs w:val="28"/>
          <w:lang w:eastAsia="ru-RU"/>
        </w:rPr>
        <w:t>1</w:t>
      </w:r>
      <w:r w:rsidRPr="008F24A9">
        <w:rPr>
          <w:rFonts w:eastAsiaTheme="minorEastAsia"/>
          <w:lang w:eastAsia="ru-RU"/>
        </w:rPr>
        <w:t>.</w:t>
      </w:r>
      <w:hyperlink r:id="rId11" w:history="1">
        <w:r w:rsidRPr="008F24A9">
          <w:rPr>
            <w:rFonts w:ascii="Times New Roman" w:eastAsiaTheme="minorEastAsia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https://moluch.ru/archive/214/51636/</w:t>
        </w:r>
      </w:hyperlink>
      <w:r w:rsidRPr="008F24A9">
        <w:rPr>
          <w:rFonts w:ascii="Times New Roman" w:eastAsiaTheme="minorEastAsia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</w:p>
    <w:p w:rsidR="008F24A9" w:rsidRPr="008F24A9" w:rsidRDefault="008F24A9" w:rsidP="008F24A9">
      <w:pPr>
        <w:spacing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F24A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2.Анималистические образы в лирике С. А. Есенина: образ коня / С. В. </w:t>
      </w:r>
      <w:proofErr w:type="spellStart"/>
      <w:r w:rsidRPr="008F24A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Копырюлин</w:t>
      </w:r>
      <w:proofErr w:type="spellEnd"/>
      <w:r w:rsidRPr="008F24A9">
        <w:rPr>
          <w:rFonts w:ascii="Times New Roman" w:eastAsiaTheme="minorEastAsia" w:hAnsi="Times New Roman" w:cs="Times New Roman"/>
          <w:sz w:val="28"/>
          <w:szCs w:val="28"/>
          <w:lang w:eastAsia="ru-RU"/>
        </w:rPr>
        <w:t>. — Текст</w:t>
      </w:r>
      <w:proofErr w:type="gramStart"/>
      <w:r w:rsidRPr="008F24A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8F24A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непосредственный // Молодой ученый. —2018.—№28(214).—С.107-109.2. </w:t>
      </w:r>
      <w:r w:rsidRPr="008F24A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3.</w:t>
      </w:r>
      <w:hyperlink r:id="rId12" w:history="1">
        <w:r w:rsidRPr="008F24A9">
          <w:rPr>
            <w:rFonts w:ascii="Times New Roman" w:eastAsiaTheme="minorEastAsia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https://vk.com/away.php?utf=1&amp;to=https%3A%2F%2Fmoluch.ru%2Farchive%2F214%2F51636%2F</w:t>
        </w:r>
      </w:hyperlink>
      <w:r w:rsidRPr="008F24A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8F24A9" w:rsidRPr="008F24A9" w:rsidRDefault="008F24A9" w:rsidP="008F24A9">
      <w:pPr>
        <w:spacing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F24A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Ссылки на изображения из презентации «Метафоричность образа луны в лирике Есенина»</w:t>
      </w:r>
    </w:p>
    <w:p w:rsidR="008F24A9" w:rsidRPr="008F24A9" w:rsidRDefault="008F24A9" w:rsidP="008F24A9">
      <w:pPr>
        <w:spacing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F24A9">
        <w:rPr>
          <w:rFonts w:eastAsiaTheme="minorEastAsia"/>
          <w:sz w:val="28"/>
          <w:szCs w:val="28"/>
          <w:lang w:eastAsia="ru-RU"/>
        </w:rPr>
        <w:t>4</w:t>
      </w:r>
      <w:r w:rsidRPr="008F24A9">
        <w:rPr>
          <w:rFonts w:eastAsiaTheme="minorEastAsia"/>
          <w:lang w:eastAsia="ru-RU"/>
        </w:rPr>
        <w:t>.</w:t>
      </w:r>
      <w:hyperlink r:id="rId13" w:history="1">
        <w:r w:rsidRPr="008F24A9">
          <w:rPr>
            <w:rFonts w:ascii="Times New Roman" w:eastAsiaTheme="minorEastAsia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https://sun9-43.userapi.com/c540106/v540106279/6e45/va2VOjmZAM8.jpg</w:t>
        </w:r>
      </w:hyperlink>
      <w:r w:rsidRPr="008F24A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8F24A9" w:rsidRPr="008F24A9" w:rsidRDefault="008F24A9" w:rsidP="008F24A9">
      <w:pPr>
        <w:spacing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8F24A9">
        <w:rPr>
          <w:rFonts w:eastAsiaTheme="minorEastAsia"/>
          <w:sz w:val="28"/>
          <w:szCs w:val="28"/>
          <w:lang w:eastAsia="ru-RU"/>
        </w:rPr>
        <w:t>5</w:t>
      </w:r>
      <w:r w:rsidRPr="008F24A9">
        <w:rPr>
          <w:rFonts w:eastAsiaTheme="minorEastAsia"/>
          <w:lang w:eastAsia="ru-RU"/>
        </w:rPr>
        <w:t>.</w:t>
      </w:r>
      <w:hyperlink r:id="rId14" w:history="1">
        <w:r w:rsidRPr="008F24A9">
          <w:rPr>
            <w:rFonts w:ascii="Times New Roman" w:eastAsiaTheme="minorEastAsia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https</w:t>
        </w:r>
        <w:r w:rsidRPr="008F24A9">
          <w:rPr>
            <w:rFonts w:ascii="Times New Roman" w:eastAsiaTheme="minorEastAsia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://99</w:t>
        </w:r>
        <w:proofErr w:type="spellStart"/>
        <w:r w:rsidRPr="008F24A9">
          <w:rPr>
            <w:rFonts w:ascii="Times New Roman" w:eastAsiaTheme="minorEastAsia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px</w:t>
        </w:r>
        <w:proofErr w:type="spellEnd"/>
        <w:r w:rsidRPr="008F24A9">
          <w:rPr>
            <w:rFonts w:ascii="Times New Roman" w:eastAsiaTheme="minorEastAsia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.</w:t>
        </w:r>
        <w:proofErr w:type="spellStart"/>
        <w:r w:rsidRPr="008F24A9">
          <w:rPr>
            <w:rFonts w:ascii="Times New Roman" w:eastAsiaTheme="minorEastAsia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ru</w:t>
        </w:r>
        <w:proofErr w:type="spellEnd"/>
        <w:r w:rsidRPr="008F24A9">
          <w:rPr>
            <w:rFonts w:ascii="Times New Roman" w:eastAsiaTheme="minorEastAsia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/</w:t>
        </w:r>
        <w:proofErr w:type="spellStart"/>
        <w:r w:rsidRPr="008F24A9">
          <w:rPr>
            <w:rFonts w:ascii="Times New Roman" w:eastAsiaTheme="minorEastAsia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sstorage</w:t>
        </w:r>
        <w:proofErr w:type="spellEnd"/>
        <w:r w:rsidRPr="008F24A9">
          <w:rPr>
            <w:rFonts w:ascii="Times New Roman" w:eastAsiaTheme="minorEastAsia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/56/2018/02/</w:t>
        </w:r>
        <w:r w:rsidRPr="008F24A9">
          <w:rPr>
            <w:rFonts w:ascii="Times New Roman" w:eastAsiaTheme="minorEastAsia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image</w:t>
        </w:r>
        <w:r w:rsidRPr="008F24A9">
          <w:rPr>
            <w:rFonts w:ascii="Times New Roman" w:eastAsiaTheme="minorEastAsia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_562402181000372076769.</w:t>
        </w:r>
        <w:r w:rsidRPr="008F24A9">
          <w:rPr>
            <w:rFonts w:ascii="Times New Roman" w:eastAsiaTheme="minorEastAsia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jpg</w:t>
        </w:r>
      </w:hyperlink>
      <w:r w:rsidRPr="008F24A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6.</w:t>
      </w:r>
      <w:hyperlink r:id="rId15" w:history="1">
        <w:r w:rsidRPr="008F24A9">
          <w:rPr>
            <w:rFonts w:ascii="Times New Roman" w:eastAsiaTheme="minorEastAsia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https</w:t>
        </w:r>
        <w:r w:rsidRPr="008F24A9">
          <w:rPr>
            <w:rFonts w:ascii="Times New Roman" w:eastAsiaTheme="minorEastAsia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://</w:t>
        </w:r>
        <w:proofErr w:type="spellStart"/>
        <w:r w:rsidRPr="008F24A9">
          <w:rPr>
            <w:rFonts w:ascii="Times New Roman" w:eastAsiaTheme="minorEastAsia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stihi</w:t>
        </w:r>
        <w:proofErr w:type="spellEnd"/>
        <w:r w:rsidRPr="008F24A9">
          <w:rPr>
            <w:rFonts w:ascii="Times New Roman" w:eastAsiaTheme="minorEastAsia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.</w:t>
        </w:r>
        <w:proofErr w:type="spellStart"/>
        <w:r w:rsidRPr="008F24A9">
          <w:rPr>
            <w:rFonts w:ascii="Times New Roman" w:eastAsiaTheme="minorEastAsia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ru</w:t>
        </w:r>
        <w:proofErr w:type="spellEnd"/>
        <w:r w:rsidRPr="008F24A9">
          <w:rPr>
            <w:rFonts w:ascii="Times New Roman" w:eastAsiaTheme="minorEastAsia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/</w:t>
        </w:r>
        <w:proofErr w:type="spellStart"/>
        <w:r w:rsidRPr="008F24A9">
          <w:rPr>
            <w:rFonts w:ascii="Times New Roman" w:eastAsiaTheme="minorEastAsia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pics</w:t>
        </w:r>
        <w:proofErr w:type="spellEnd"/>
        <w:r w:rsidRPr="008F24A9">
          <w:rPr>
            <w:rFonts w:ascii="Times New Roman" w:eastAsiaTheme="minorEastAsia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/2019/11/12/1117.</w:t>
        </w:r>
        <w:r w:rsidRPr="008F24A9">
          <w:rPr>
            <w:rFonts w:ascii="Times New Roman" w:eastAsiaTheme="minorEastAsia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jpg</w:t>
        </w:r>
      </w:hyperlink>
      <w:r w:rsidRPr="008F24A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7.</w:t>
      </w:r>
      <w:hyperlink r:id="rId16" w:history="1">
        <w:r w:rsidRPr="008F24A9">
          <w:rPr>
            <w:rFonts w:ascii="Times New Roman" w:eastAsiaTheme="minorEastAsia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http</w:t>
        </w:r>
        <w:r w:rsidRPr="008F24A9">
          <w:rPr>
            <w:rFonts w:ascii="Times New Roman" w:eastAsiaTheme="minorEastAsia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://</w:t>
        </w:r>
        <w:r w:rsidRPr="008F24A9">
          <w:rPr>
            <w:rFonts w:ascii="Times New Roman" w:eastAsiaTheme="minorEastAsia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s</w:t>
        </w:r>
        <w:r w:rsidRPr="008F24A9">
          <w:rPr>
            <w:rFonts w:ascii="Times New Roman" w:eastAsiaTheme="minorEastAsia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1.1</w:t>
        </w:r>
        <w:r w:rsidRPr="008F24A9">
          <w:rPr>
            <w:rFonts w:ascii="Times New Roman" w:eastAsiaTheme="minorEastAsia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zoom</w:t>
        </w:r>
        <w:r w:rsidRPr="008F24A9">
          <w:rPr>
            <w:rFonts w:ascii="Times New Roman" w:eastAsiaTheme="minorEastAsia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.</w:t>
        </w:r>
        <w:r w:rsidRPr="008F24A9">
          <w:rPr>
            <w:rFonts w:ascii="Times New Roman" w:eastAsiaTheme="minorEastAsia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net</w:t>
        </w:r>
        <w:r w:rsidRPr="008F24A9">
          <w:rPr>
            <w:rFonts w:ascii="Times New Roman" w:eastAsiaTheme="minorEastAsia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/</w:t>
        </w:r>
        <w:r w:rsidRPr="008F24A9">
          <w:rPr>
            <w:rFonts w:ascii="Times New Roman" w:eastAsiaTheme="minorEastAsia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big</w:t>
        </w:r>
        <w:r w:rsidRPr="008F24A9">
          <w:rPr>
            <w:rFonts w:ascii="Times New Roman" w:eastAsiaTheme="minorEastAsia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3/733/</w:t>
        </w:r>
        <w:r w:rsidRPr="008F24A9">
          <w:rPr>
            <w:rFonts w:ascii="Times New Roman" w:eastAsiaTheme="minorEastAsia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Horses</w:t>
        </w:r>
        <w:r w:rsidRPr="008F24A9">
          <w:rPr>
            <w:rFonts w:ascii="Times New Roman" w:eastAsiaTheme="minorEastAsia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_</w:t>
        </w:r>
        <w:r w:rsidRPr="008F24A9">
          <w:rPr>
            <w:rFonts w:ascii="Times New Roman" w:eastAsiaTheme="minorEastAsia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Painting</w:t>
        </w:r>
        <w:r w:rsidRPr="008F24A9">
          <w:rPr>
            <w:rFonts w:ascii="Times New Roman" w:eastAsiaTheme="minorEastAsia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_</w:t>
        </w:r>
        <w:r w:rsidRPr="008F24A9">
          <w:rPr>
            <w:rFonts w:ascii="Times New Roman" w:eastAsiaTheme="minorEastAsia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Art</w:t>
        </w:r>
        <w:r w:rsidRPr="008F24A9">
          <w:rPr>
            <w:rFonts w:ascii="Times New Roman" w:eastAsiaTheme="minorEastAsia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_454071.</w:t>
        </w:r>
        <w:r w:rsidRPr="008F24A9">
          <w:rPr>
            <w:rFonts w:ascii="Times New Roman" w:eastAsiaTheme="minorEastAsia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jpg</w:t>
        </w:r>
      </w:hyperlink>
      <w:r w:rsidRPr="008F24A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8.</w:t>
      </w:r>
      <w:hyperlink r:id="rId17" w:history="1">
        <w:r w:rsidRPr="008F24A9">
          <w:rPr>
            <w:rFonts w:ascii="Times New Roman" w:eastAsiaTheme="minorEastAsia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https</w:t>
        </w:r>
        <w:r w:rsidRPr="008F24A9">
          <w:rPr>
            <w:rFonts w:ascii="Times New Roman" w:eastAsiaTheme="minorEastAsia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://</w:t>
        </w:r>
        <w:proofErr w:type="spellStart"/>
        <w:r w:rsidRPr="008F24A9">
          <w:rPr>
            <w:rFonts w:ascii="Times New Roman" w:eastAsiaTheme="minorEastAsia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cdn</w:t>
        </w:r>
        <w:proofErr w:type="spellEnd"/>
        <w:r w:rsidRPr="008F24A9">
          <w:rPr>
            <w:rFonts w:ascii="Times New Roman" w:eastAsiaTheme="minorEastAsia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.</w:t>
        </w:r>
        <w:proofErr w:type="spellStart"/>
        <w:r w:rsidRPr="008F24A9">
          <w:rPr>
            <w:rFonts w:ascii="Times New Roman" w:eastAsiaTheme="minorEastAsia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pixabay</w:t>
        </w:r>
        <w:proofErr w:type="spellEnd"/>
        <w:r w:rsidRPr="008F24A9">
          <w:rPr>
            <w:rFonts w:ascii="Times New Roman" w:eastAsiaTheme="minorEastAsia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.</w:t>
        </w:r>
        <w:r w:rsidRPr="008F24A9">
          <w:rPr>
            <w:rFonts w:ascii="Times New Roman" w:eastAsiaTheme="minorEastAsia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com</w:t>
        </w:r>
        <w:r w:rsidRPr="008F24A9">
          <w:rPr>
            <w:rFonts w:ascii="Times New Roman" w:eastAsiaTheme="minorEastAsia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/</w:t>
        </w:r>
        <w:r w:rsidRPr="008F24A9">
          <w:rPr>
            <w:rFonts w:ascii="Times New Roman" w:eastAsiaTheme="minorEastAsia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photo</w:t>
        </w:r>
        <w:r w:rsidRPr="008F24A9">
          <w:rPr>
            <w:rFonts w:ascii="Times New Roman" w:eastAsiaTheme="minorEastAsia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/2020/11/25/22/20/</w:t>
        </w:r>
        <w:r w:rsidRPr="008F24A9">
          <w:rPr>
            <w:rFonts w:ascii="Times New Roman" w:eastAsiaTheme="minorEastAsia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horse</w:t>
        </w:r>
        <w:r w:rsidRPr="008F24A9">
          <w:rPr>
            <w:rFonts w:ascii="Times New Roman" w:eastAsiaTheme="minorEastAsia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-5777368_640.</w:t>
        </w:r>
        <w:r w:rsidRPr="008F24A9">
          <w:rPr>
            <w:rFonts w:ascii="Times New Roman" w:eastAsiaTheme="minorEastAsia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jpg</w:t>
        </w:r>
      </w:hyperlink>
      <w:r w:rsidRPr="008F24A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8F24A9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9.</w:t>
      </w:r>
      <w:hyperlink r:id="rId18" w:history="1">
        <w:r w:rsidRPr="008F24A9">
          <w:rPr>
            <w:rFonts w:ascii="Times New Roman" w:eastAsiaTheme="minorEastAsia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https</w:t>
        </w:r>
        <w:r w:rsidRPr="008F24A9">
          <w:rPr>
            <w:rFonts w:ascii="Times New Roman" w:eastAsiaTheme="minorEastAsia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://</w:t>
        </w:r>
        <w:proofErr w:type="spellStart"/>
        <w:r w:rsidRPr="008F24A9">
          <w:rPr>
            <w:rFonts w:ascii="Times New Roman" w:eastAsiaTheme="minorEastAsia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img</w:t>
        </w:r>
        <w:proofErr w:type="spellEnd"/>
        <w:r w:rsidRPr="008F24A9">
          <w:rPr>
            <w:rFonts w:ascii="Times New Roman" w:eastAsiaTheme="minorEastAsia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1.</w:t>
        </w:r>
        <w:proofErr w:type="spellStart"/>
        <w:r w:rsidRPr="008F24A9">
          <w:rPr>
            <w:rFonts w:ascii="Times New Roman" w:eastAsiaTheme="minorEastAsia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goodfon</w:t>
        </w:r>
        <w:proofErr w:type="spellEnd"/>
        <w:r w:rsidRPr="008F24A9">
          <w:rPr>
            <w:rFonts w:ascii="Times New Roman" w:eastAsiaTheme="minorEastAsia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.</w:t>
        </w:r>
        <w:proofErr w:type="spellStart"/>
        <w:r w:rsidRPr="008F24A9">
          <w:rPr>
            <w:rFonts w:ascii="Times New Roman" w:eastAsiaTheme="minorEastAsia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ru</w:t>
        </w:r>
        <w:proofErr w:type="spellEnd"/>
        <w:r w:rsidRPr="008F24A9">
          <w:rPr>
            <w:rFonts w:ascii="Times New Roman" w:eastAsiaTheme="minorEastAsia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/</w:t>
        </w:r>
        <w:r w:rsidRPr="008F24A9">
          <w:rPr>
            <w:rFonts w:ascii="Times New Roman" w:eastAsiaTheme="minorEastAsia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wallpaper</w:t>
        </w:r>
        <w:r w:rsidRPr="008F24A9">
          <w:rPr>
            <w:rFonts w:ascii="Times New Roman" w:eastAsiaTheme="minorEastAsia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/</w:t>
        </w:r>
        <w:proofErr w:type="spellStart"/>
        <w:r w:rsidRPr="008F24A9">
          <w:rPr>
            <w:rFonts w:ascii="Times New Roman" w:eastAsiaTheme="minorEastAsia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nbig</w:t>
        </w:r>
        <w:proofErr w:type="spellEnd"/>
        <w:r w:rsidRPr="008F24A9">
          <w:rPr>
            <w:rFonts w:ascii="Times New Roman" w:eastAsiaTheme="minorEastAsia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/4/90/</w:t>
        </w:r>
        <w:proofErr w:type="spellStart"/>
        <w:r w:rsidRPr="008F24A9">
          <w:rPr>
            <w:rFonts w:ascii="Times New Roman" w:eastAsiaTheme="minorEastAsia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imaginarium</w:t>
        </w:r>
        <w:proofErr w:type="spellEnd"/>
        <w:r w:rsidRPr="008F24A9">
          <w:rPr>
            <w:rFonts w:ascii="Times New Roman" w:eastAsiaTheme="minorEastAsia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-</w:t>
        </w:r>
        <w:proofErr w:type="spellStart"/>
        <w:r w:rsidRPr="008F24A9">
          <w:rPr>
            <w:rFonts w:ascii="Times New Roman" w:eastAsiaTheme="minorEastAsia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devushka</w:t>
        </w:r>
        <w:proofErr w:type="spellEnd"/>
        <w:r w:rsidRPr="008F24A9">
          <w:rPr>
            <w:rFonts w:ascii="Times New Roman" w:eastAsiaTheme="minorEastAsia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-</w:t>
        </w:r>
        <w:proofErr w:type="spellStart"/>
        <w:r w:rsidRPr="008F24A9">
          <w:rPr>
            <w:rFonts w:ascii="Times New Roman" w:eastAsiaTheme="minorEastAsia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luna</w:t>
        </w:r>
        <w:proofErr w:type="spellEnd"/>
        <w:r w:rsidRPr="008F24A9">
          <w:rPr>
            <w:rFonts w:ascii="Times New Roman" w:eastAsiaTheme="minorEastAsia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-</w:t>
        </w:r>
        <w:proofErr w:type="spellStart"/>
        <w:r w:rsidRPr="008F24A9">
          <w:rPr>
            <w:rFonts w:ascii="Times New Roman" w:eastAsiaTheme="minorEastAsia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noch</w:t>
        </w:r>
        <w:proofErr w:type="spellEnd"/>
        <w:r w:rsidRPr="008F24A9">
          <w:rPr>
            <w:rFonts w:ascii="Times New Roman" w:eastAsiaTheme="minorEastAsia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.</w:t>
        </w:r>
        <w:r w:rsidRPr="008F24A9">
          <w:rPr>
            <w:rFonts w:ascii="Times New Roman" w:eastAsiaTheme="minorEastAsia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jpg</w:t>
        </w:r>
      </w:hyperlink>
      <w:proofErr w:type="gramEnd"/>
    </w:p>
    <w:p w:rsidR="008F24A9" w:rsidRPr="008F24A9" w:rsidRDefault="008F24A9" w:rsidP="008F24A9">
      <w:pPr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F24A9" w:rsidRPr="008F24A9" w:rsidRDefault="008F24A9" w:rsidP="008F24A9">
      <w:pPr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F24A9" w:rsidRPr="008F24A9" w:rsidRDefault="008F24A9" w:rsidP="008F24A9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F24A9" w:rsidRPr="008F24A9" w:rsidRDefault="008F24A9" w:rsidP="008F24A9">
      <w:pPr>
        <w:ind w:left="36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6</w:t>
      </w:r>
      <w:r w:rsidRPr="008F24A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.  Приложение </w:t>
      </w:r>
    </w:p>
    <w:p w:rsidR="008F24A9" w:rsidRPr="008F24A9" w:rsidRDefault="008F24A9" w:rsidP="008F24A9">
      <w:pPr>
        <w:spacing w:line="36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  <w:r w:rsidRPr="008F24A9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        Количественное соотношение основных образов в лирике </w:t>
      </w:r>
      <w:proofErr w:type="spellStart"/>
      <w:r w:rsidRPr="008F24A9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С.Есенина</w:t>
      </w:r>
      <w:proofErr w:type="spell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Образы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Количество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Луна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22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Мёд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4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Зима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Весна 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Крапива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Божица</w:t>
            </w:r>
            <w:proofErr w:type="spellEnd"/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Метель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Снег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Пляска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Тополя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Скрипка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Поля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7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Вечер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5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Береза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Закат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Дорога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Лес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4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Фиалка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Яблоко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Ива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Туман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4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Русалка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8F24A9" w:rsidRPr="008F24A9" w:rsidTr="005F0170">
        <w:trPr>
          <w:trHeight w:val="519"/>
        </w:trPr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Закат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Болота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Роса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Месяц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13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Небо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Луг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Звезда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4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Верба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4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Заря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Ромашки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Липа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Обоз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Колеса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Чаща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Жеребенок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Сани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Рай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Роща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Журавли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Рожь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Изба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Запах дегтя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Лампада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Телега 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Черемуха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Резеда и риза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Скирды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Край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Воробей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Смола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Сосна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Ель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Журавлиный крик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Петух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Тишина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Можжевель</w:t>
            </w:r>
            <w:proofErr w:type="spellEnd"/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Осень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Кобыла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Степь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Дали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Бубенцы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Лунный гребень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Хлебный дух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Солома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gramStart"/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Мужичий</w:t>
            </w:r>
            <w:proofErr w:type="gramEnd"/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пот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Запах вишни и мха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Коровы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Сова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Осина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Свежесть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Ветер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Речка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Вода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Соха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Солнце 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Тоска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Сентябрь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Колокол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Пруд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Дом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Божий угол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Розы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Мышь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Туманная глубина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Горы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Тропа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Полымя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Плетень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Цапля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Капля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Стог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Сено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Хаты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Укроп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Огород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Капуста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Озеро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Вяз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Крыльцо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Нива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Лебеда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Облако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Рассвет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Сад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Лунное кружево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Долина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Зыбка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Ночь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Свечка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Лунные перья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Песни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Благодать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Окно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Собачий лай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8F24A9" w:rsidRPr="008F24A9" w:rsidTr="005F0170">
        <w:tc>
          <w:tcPr>
            <w:tcW w:w="4785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Забор</w:t>
            </w:r>
          </w:p>
        </w:tc>
        <w:tc>
          <w:tcPr>
            <w:tcW w:w="4786" w:type="dxa"/>
          </w:tcPr>
          <w:p w:rsidR="008F24A9" w:rsidRPr="008F24A9" w:rsidRDefault="008F24A9" w:rsidP="008F24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F2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</w:tr>
    </w:tbl>
    <w:p w:rsidR="008F24A9" w:rsidRPr="008F24A9" w:rsidRDefault="008F24A9" w:rsidP="008F24A9">
      <w:pPr>
        <w:spacing w:line="36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8F24A9" w:rsidRPr="008F24A9" w:rsidRDefault="008F24A9" w:rsidP="008F24A9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F24A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8F24A9" w:rsidRPr="008F24A9" w:rsidRDefault="008F24A9" w:rsidP="008F24A9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72709" w:rsidRDefault="00972709"/>
    <w:sectPr w:rsidR="00972709">
      <w:foot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DA4" w:rsidRDefault="005E2DA4">
      <w:pPr>
        <w:spacing w:after="0" w:line="240" w:lineRule="auto"/>
      </w:pPr>
      <w:r>
        <w:separator/>
      </w:r>
    </w:p>
  </w:endnote>
  <w:endnote w:type="continuationSeparator" w:id="0">
    <w:p w:rsidR="005E2DA4" w:rsidRDefault="005E2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3897327"/>
      <w:docPartObj>
        <w:docPartGallery w:val="Page Numbers (Bottom of Page)"/>
        <w:docPartUnique/>
      </w:docPartObj>
    </w:sdtPr>
    <w:sdtEndPr/>
    <w:sdtContent>
      <w:p w:rsidR="0071475E" w:rsidRDefault="008F24A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2283">
          <w:rPr>
            <w:noProof/>
          </w:rPr>
          <w:t>1</w:t>
        </w:r>
        <w:r>
          <w:fldChar w:fldCharType="end"/>
        </w:r>
      </w:p>
    </w:sdtContent>
  </w:sdt>
  <w:p w:rsidR="0071475E" w:rsidRDefault="005E2DA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DA4" w:rsidRDefault="005E2DA4">
      <w:pPr>
        <w:spacing w:after="0" w:line="240" w:lineRule="auto"/>
      </w:pPr>
      <w:r>
        <w:separator/>
      </w:r>
    </w:p>
  </w:footnote>
  <w:footnote w:type="continuationSeparator" w:id="0">
    <w:p w:rsidR="005E2DA4" w:rsidRDefault="005E2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25506"/>
    <w:multiLevelType w:val="hybridMultilevel"/>
    <w:tmpl w:val="80000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6616E"/>
    <w:multiLevelType w:val="hybridMultilevel"/>
    <w:tmpl w:val="F19C8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4A9"/>
    <w:rsid w:val="00012283"/>
    <w:rsid w:val="005E2DA4"/>
    <w:rsid w:val="008F24A9"/>
    <w:rsid w:val="0097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F24A9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8F24A9"/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8F24A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F24A9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8F24A9"/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8F24A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buchonok.ru/node/425" TargetMode="External"/><Relationship Id="rId13" Type="http://schemas.openxmlformats.org/officeDocument/2006/relationships/hyperlink" Target="https://sun9-43.userapi.com/c540106/v540106279/6e45/va2VOjmZAM8.jpg" TargetMode="External"/><Relationship Id="rId18" Type="http://schemas.openxmlformats.org/officeDocument/2006/relationships/hyperlink" Target="https://img1.goodfon.ru/wallpaper/nbig/4/90/imaginarium-devushka-luna-noch.jpg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vk.com/away.php?utf=1&amp;to=https%3A%2F%2Fmoluch.ru%2Farchive%2F214%2F51636%2F" TargetMode="External"/><Relationship Id="rId17" Type="http://schemas.openxmlformats.org/officeDocument/2006/relationships/hyperlink" Target="https://cdn.pixabay.com/photo/2020/11/25/22/20/horse-5777368_640.jpg" TargetMode="External"/><Relationship Id="rId2" Type="http://schemas.openxmlformats.org/officeDocument/2006/relationships/styles" Target="styles.xml"/><Relationship Id="rId16" Type="http://schemas.openxmlformats.org/officeDocument/2006/relationships/hyperlink" Target="http://s1.1zoom.net/big3/733/Horses_Painting_Art_454071.jp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oluch.ru/archive/214/51636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tihi.ru/pics/2019/11/12/1117.jpg" TargetMode="External"/><Relationship Id="rId10" Type="http://schemas.openxmlformats.org/officeDocument/2006/relationships/hyperlink" Target="http://obuchonok.ru/node/430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obuchonok.ru/node/430" TargetMode="External"/><Relationship Id="rId14" Type="http://schemas.openxmlformats.org/officeDocument/2006/relationships/hyperlink" Target="https://99px.ru/sstorage/56/2018/02/image_562402181000372076769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1817</Words>
  <Characters>10359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eregi</dc:creator>
  <cp:lastModifiedBy>User</cp:lastModifiedBy>
  <cp:revision>2</cp:revision>
  <dcterms:created xsi:type="dcterms:W3CDTF">2021-05-24T09:22:00Z</dcterms:created>
  <dcterms:modified xsi:type="dcterms:W3CDTF">2021-05-24T09:22:00Z</dcterms:modified>
</cp:coreProperties>
</file>